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2A" w14:textId="34BEEF82" w:rsidR="00F0473D" w:rsidRPr="00BF360E" w:rsidRDefault="0012733B" w:rsidP="00BF360E">
      <w:pPr>
        <w:pStyle w:val="Overskrift1"/>
      </w:pPr>
      <w:r w:rsidRPr="0012733B">
        <w:t>Hvor</w:t>
      </w:r>
      <w:r w:rsidR="006E17E1">
        <w:t xml:space="preserve">dan sette opp en </w:t>
      </w:r>
      <w:r w:rsidR="00FD2F02">
        <w:t>produktgruppe</w:t>
      </w:r>
    </w:p>
    <w:p w14:paraId="6CA81C8F" w14:textId="6A70ECBE" w:rsidR="00AF1C74" w:rsidRDefault="00AF1C74" w:rsidP="00AF1C74"/>
    <w:p w14:paraId="5FC147E2" w14:textId="6138E502" w:rsidR="00AF1C74" w:rsidRDefault="00AF1C74" w:rsidP="00AF1C74">
      <w:r>
        <w:t xml:space="preserve">I </w:t>
      </w:r>
      <w:r w:rsidR="006E17E1">
        <w:t xml:space="preserve">denne guiden kan du se hvordan du setter opp </w:t>
      </w:r>
      <w:r w:rsidR="00FD2F02">
        <w:t>produkt</w:t>
      </w:r>
      <w:r w:rsidR="006E17E1">
        <w:t>grupper</w:t>
      </w:r>
      <w:r w:rsidR="008A1549">
        <w:t xml:space="preserve">. </w:t>
      </w:r>
    </w:p>
    <w:p w14:paraId="0DAB3F59" w14:textId="7DA9FD24" w:rsidR="001A02DB" w:rsidRDefault="001A02DB" w:rsidP="00AF1C74"/>
    <w:p w14:paraId="196E93FF" w14:textId="42304D71" w:rsidR="001A02DB" w:rsidRDefault="001A02DB" w:rsidP="00AF1C74"/>
    <w:p w14:paraId="5217BD8B" w14:textId="77777777" w:rsidR="001A02DB" w:rsidRDefault="001A02DB" w:rsidP="00AF1C74"/>
    <w:p w14:paraId="15A31F49" w14:textId="2DF3FDDA" w:rsidR="001F644E" w:rsidRDefault="001F644E" w:rsidP="00AF1C74"/>
    <w:p w14:paraId="045E4EDE" w14:textId="705356C2" w:rsidR="001F644E" w:rsidRDefault="00D95269" w:rsidP="001F644E">
      <w:pPr>
        <w:pStyle w:val="Listeavsnitt"/>
        <w:numPr>
          <w:ilvl w:val="0"/>
          <w:numId w:val="1"/>
        </w:numPr>
      </w:pPr>
      <w:r w:rsidRPr="001F644E">
        <w:rPr>
          <w:noProof/>
        </w:rPr>
        <w:drawing>
          <wp:anchor distT="0" distB="0" distL="114300" distR="114300" simplePos="0" relativeHeight="251662336" behindDoc="0" locked="0" layoutInCell="1" allowOverlap="1" wp14:anchorId="651534BD" wp14:editId="760E3430">
            <wp:simplePos x="0" y="0"/>
            <wp:positionH relativeFrom="column">
              <wp:posOffset>-137795</wp:posOffset>
            </wp:positionH>
            <wp:positionV relativeFrom="paragraph">
              <wp:posOffset>528320</wp:posOffset>
            </wp:positionV>
            <wp:extent cx="5760720" cy="2443480"/>
            <wp:effectExtent l="152400" t="152400" r="354330" b="35687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44E">
        <w:t>Logg inn i din nettbutikk:</w:t>
      </w:r>
    </w:p>
    <w:p w14:paraId="483439FA" w14:textId="5195410E" w:rsidR="00C8504B" w:rsidRDefault="00C8504B" w:rsidP="00C8504B"/>
    <w:p w14:paraId="51613DE1" w14:textId="5B8D2328" w:rsidR="00EB18AC" w:rsidRDefault="00EB18AC" w:rsidP="00C8504B"/>
    <w:p w14:paraId="508A9211" w14:textId="6F127C86" w:rsidR="00932314" w:rsidRDefault="00932314" w:rsidP="00C8504B"/>
    <w:p w14:paraId="33402587" w14:textId="3EEC87D5" w:rsidR="00932314" w:rsidRDefault="00932314">
      <w:r>
        <w:br w:type="page"/>
      </w:r>
    </w:p>
    <w:p w14:paraId="1323BD6A" w14:textId="77777777" w:rsidR="00932314" w:rsidRDefault="00932314" w:rsidP="00C8504B"/>
    <w:p w14:paraId="5D49AEC2" w14:textId="0B452E16" w:rsidR="00D95269" w:rsidRDefault="002C367D" w:rsidP="00C8504B">
      <w:pPr>
        <w:pStyle w:val="Listeavsnitt"/>
        <w:numPr>
          <w:ilvl w:val="0"/>
          <w:numId w:val="1"/>
        </w:numPr>
      </w:pPr>
      <w:r>
        <w:t>N</w:t>
      </w:r>
      <w:r w:rsidR="00C8504B">
        <w:t xml:space="preserve">avigere til «butikk», og </w:t>
      </w:r>
      <w:r w:rsidR="006E27F2">
        <w:t>trykk på «</w:t>
      </w:r>
      <w:r w:rsidR="00225001">
        <w:t>produkt</w:t>
      </w:r>
      <w:r w:rsidR="006E27F2">
        <w:t>grupper»</w:t>
      </w:r>
      <w:r w:rsidR="00C8504B">
        <w:t xml:space="preserve">.  </w:t>
      </w:r>
      <w:r w:rsidR="006E27F2">
        <w:t xml:space="preserve">Her kan du opprette en ny </w:t>
      </w:r>
      <w:r w:rsidR="00AC2ED4">
        <w:t>produkt</w:t>
      </w:r>
      <w:r w:rsidR="006E27F2">
        <w:t>gruppe</w:t>
      </w:r>
      <w:r w:rsidR="008C3656">
        <w:t xml:space="preserve"> ved å</w:t>
      </w:r>
      <w:r w:rsidR="00F610A3">
        <w:t xml:space="preserve"> trykke på</w:t>
      </w:r>
      <w:r w:rsidR="008C3656">
        <w:t xml:space="preserve"> </w:t>
      </w:r>
      <w:r w:rsidR="00F610A3">
        <w:t>«</w:t>
      </w:r>
      <w:r w:rsidR="008C3656">
        <w:t>opprett</w:t>
      </w:r>
      <w:r w:rsidR="00F7285E">
        <w:t xml:space="preserve"> ny</w:t>
      </w:r>
      <w:r w:rsidR="00F610A3">
        <w:t>»</w:t>
      </w:r>
      <w:r w:rsidR="008C3656">
        <w:t xml:space="preserve">. </w:t>
      </w:r>
      <w:r w:rsidR="00AC2ED4">
        <w:t xml:space="preserve">Gi produktgruppen et navn. </w:t>
      </w:r>
    </w:p>
    <w:p w14:paraId="045B68D1" w14:textId="6C5F33AD" w:rsidR="00EB18AC" w:rsidRDefault="00225001" w:rsidP="00EB18AC">
      <w:pPr>
        <w:ind w:left="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4E76AD" wp14:editId="227572F2">
            <wp:simplePos x="0" y="0"/>
            <wp:positionH relativeFrom="column">
              <wp:posOffset>382905</wp:posOffset>
            </wp:positionH>
            <wp:positionV relativeFrom="paragraph">
              <wp:posOffset>154940</wp:posOffset>
            </wp:positionV>
            <wp:extent cx="5760720" cy="2006600"/>
            <wp:effectExtent l="152400" t="152400" r="354330" b="35560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9F9401A" w14:textId="77777777" w:rsidR="00932314" w:rsidRDefault="00932314" w:rsidP="00EB18AC">
      <w:pPr>
        <w:ind w:left="360"/>
      </w:pPr>
    </w:p>
    <w:p w14:paraId="753B1092" w14:textId="3D49FA29" w:rsidR="000E577C" w:rsidRDefault="00E52D66" w:rsidP="007811A5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B824577" wp14:editId="16D9CDC3">
            <wp:simplePos x="0" y="0"/>
            <wp:positionH relativeFrom="column">
              <wp:posOffset>255905</wp:posOffset>
            </wp:positionH>
            <wp:positionV relativeFrom="paragraph">
              <wp:posOffset>774700</wp:posOffset>
            </wp:positionV>
            <wp:extent cx="5760720" cy="2013585"/>
            <wp:effectExtent l="152400" t="152400" r="354330" b="367665"/>
            <wp:wrapTopAndBottom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0F76D0">
        <w:t>GruppeID</w:t>
      </w:r>
      <w:proofErr w:type="spellEnd"/>
      <w:r w:rsidR="000F76D0">
        <w:t xml:space="preserve"> </w:t>
      </w:r>
      <w:r w:rsidR="007811A5">
        <w:t>opprettes</w:t>
      </w:r>
      <w:r w:rsidR="000F76D0">
        <w:t xml:space="preserve"> automatisk</w:t>
      </w:r>
      <w:r w:rsidR="007811A5">
        <w:t xml:space="preserve"> fra Frigg</w:t>
      </w:r>
      <w:r w:rsidR="000F76D0">
        <w:t xml:space="preserve">, </w:t>
      </w:r>
      <w:r w:rsidR="007811A5">
        <w:t>deretter</w:t>
      </w:r>
      <w:r w:rsidR="000F76D0">
        <w:t xml:space="preserve"> må du navngi gruppen under «gruppenavn». Husk å lagre! </w:t>
      </w:r>
    </w:p>
    <w:p w14:paraId="795B4595" w14:textId="100F7D63" w:rsidR="007811A5" w:rsidRDefault="007811A5" w:rsidP="00A67BC9">
      <w:pPr>
        <w:ind w:left="360"/>
      </w:pPr>
    </w:p>
    <w:p w14:paraId="51785D01" w14:textId="58BB6C96" w:rsidR="007811A5" w:rsidRDefault="007811A5" w:rsidP="007811A5"/>
    <w:p w14:paraId="16CEE0D9" w14:textId="448152EE" w:rsidR="007811A5" w:rsidRDefault="007811A5" w:rsidP="007811A5"/>
    <w:p w14:paraId="738D0CEA" w14:textId="3AFB53B5" w:rsidR="007811A5" w:rsidRDefault="007811A5" w:rsidP="007811A5"/>
    <w:p w14:paraId="6A448979" w14:textId="4A4E8511" w:rsidR="007811A5" w:rsidRDefault="007811A5" w:rsidP="007811A5"/>
    <w:p w14:paraId="51B9A037" w14:textId="138C4712" w:rsidR="007811A5" w:rsidRDefault="007811A5" w:rsidP="007811A5"/>
    <w:p w14:paraId="2BB08759" w14:textId="366B4B11" w:rsidR="007811A5" w:rsidRDefault="007811A5" w:rsidP="007811A5"/>
    <w:p w14:paraId="2D782123" w14:textId="258322BD" w:rsidR="007811A5" w:rsidRDefault="007811A5" w:rsidP="007811A5"/>
    <w:p w14:paraId="37F044F2" w14:textId="7805CB0B" w:rsidR="000E577C" w:rsidRDefault="004F6936" w:rsidP="004F6936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A656545" wp14:editId="595283F0">
            <wp:simplePos x="0" y="0"/>
            <wp:positionH relativeFrom="column">
              <wp:posOffset>-36195</wp:posOffset>
            </wp:positionH>
            <wp:positionV relativeFrom="paragraph">
              <wp:posOffset>591820</wp:posOffset>
            </wp:positionV>
            <wp:extent cx="5760720" cy="1922145"/>
            <wp:effectExtent l="152400" t="152400" r="354330" b="363855"/>
            <wp:wrapTopAndBottom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Slik knytter du produkter opp mot produktgruppene. Navigere til «innhold» og gå deretter til «produkter». </w:t>
      </w:r>
    </w:p>
    <w:p w14:paraId="114B6906" w14:textId="1508C0C2" w:rsidR="00F7285E" w:rsidRDefault="00F7285E" w:rsidP="00F7285E">
      <w:pPr>
        <w:pStyle w:val="Listeavsnitt"/>
      </w:pPr>
    </w:p>
    <w:p w14:paraId="0BD78116" w14:textId="657FDBB7" w:rsidR="00F7285E" w:rsidRDefault="00F7285E" w:rsidP="00F7285E">
      <w:pPr>
        <w:pStyle w:val="Listeavsnitt"/>
      </w:pPr>
    </w:p>
    <w:p w14:paraId="751CFA8E" w14:textId="73C51C2F" w:rsidR="00F7285E" w:rsidRDefault="00F7285E" w:rsidP="00F7285E">
      <w:pPr>
        <w:pStyle w:val="Listeavsnitt"/>
      </w:pPr>
    </w:p>
    <w:p w14:paraId="6BD727FD" w14:textId="38260AEC" w:rsidR="00F7285E" w:rsidRDefault="00F7285E" w:rsidP="00F7285E">
      <w:pPr>
        <w:pStyle w:val="Listeavsnitt"/>
      </w:pPr>
    </w:p>
    <w:p w14:paraId="267DDCDF" w14:textId="77777777" w:rsidR="00F7285E" w:rsidRDefault="00F7285E" w:rsidP="00F7285E">
      <w:pPr>
        <w:pStyle w:val="Listeavsnitt"/>
      </w:pPr>
    </w:p>
    <w:p w14:paraId="69B2B352" w14:textId="4E981028" w:rsidR="004F6936" w:rsidRDefault="00051B94" w:rsidP="004F6936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BCA003E" wp14:editId="7325CD40">
            <wp:simplePos x="0" y="0"/>
            <wp:positionH relativeFrom="column">
              <wp:posOffset>-38735</wp:posOffset>
            </wp:positionH>
            <wp:positionV relativeFrom="paragraph">
              <wp:posOffset>617855</wp:posOffset>
            </wp:positionV>
            <wp:extent cx="5760720" cy="2722245"/>
            <wp:effectExtent l="152400" t="152400" r="354330" b="363855"/>
            <wp:wrapTopAndBottom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2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Markere produktet du ønsker skal knyttes til gruppene, og legg til korrekt gruppe under «attributter»</w:t>
      </w:r>
      <w:r w:rsidR="00515A59">
        <w:t xml:space="preserve"> Husk å lagre! </w:t>
      </w:r>
      <w:r>
        <w:t xml:space="preserve"> </w:t>
      </w:r>
    </w:p>
    <w:sectPr w:rsidR="004F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1605" w14:textId="77777777" w:rsidR="00494C18" w:rsidRDefault="00494C18" w:rsidP="00E92CDD">
      <w:pPr>
        <w:spacing w:after="0" w:line="240" w:lineRule="auto"/>
      </w:pPr>
      <w:r>
        <w:separator/>
      </w:r>
    </w:p>
  </w:endnote>
  <w:endnote w:type="continuationSeparator" w:id="0">
    <w:p w14:paraId="7162EB4A" w14:textId="77777777" w:rsidR="00494C18" w:rsidRDefault="00494C18" w:rsidP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E9F8" w14:textId="77777777" w:rsidR="00494C18" w:rsidRDefault="00494C18" w:rsidP="00E92CDD">
      <w:pPr>
        <w:spacing w:after="0" w:line="240" w:lineRule="auto"/>
      </w:pPr>
      <w:r>
        <w:separator/>
      </w:r>
    </w:p>
  </w:footnote>
  <w:footnote w:type="continuationSeparator" w:id="0">
    <w:p w14:paraId="2A956E44" w14:textId="77777777" w:rsidR="00494C18" w:rsidRDefault="00494C18" w:rsidP="00E9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3768"/>
    <w:multiLevelType w:val="hybridMultilevel"/>
    <w:tmpl w:val="FA682A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4"/>
    <w:rsid w:val="00051B94"/>
    <w:rsid w:val="000A3FB8"/>
    <w:rsid w:val="000A5476"/>
    <w:rsid w:val="000E577C"/>
    <w:rsid w:val="000F76D0"/>
    <w:rsid w:val="001038D9"/>
    <w:rsid w:val="001051B9"/>
    <w:rsid w:val="0012733B"/>
    <w:rsid w:val="001A02DB"/>
    <w:rsid w:val="001A5846"/>
    <w:rsid w:val="001D622B"/>
    <w:rsid w:val="001D7471"/>
    <w:rsid w:val="001F644E"/>
    <w:rsid w:val="002045A5"/>
    <w:rsid w:val="00225001"/>
    <w:rsid w:val="002253B3"/>
    <w:rsid w:val="002466AF"/>
    <w:rsid w:val="002C367D"/>
    <w:rsid w:val="002F0FA3"/>
    <w:rsid w:val="003018F4"/>
    <w:rsid w:val="00306580"/>
    <w:rsid w:val="00395FF0"/>
    <w:rsid w:val="003B5857"/>
    <w:rsid w:val="003E1CA0"/>
    <w:rsid w:val="00494C18"/>
    <w:rsid w:val="004A46FB"/>
    <w:rsid w:val="004F6936"/>
    <w:rsid w:val="00515A59"/>
    <w:rsid w:val="005E0EE2"/>
    <w:rsid w:val="006158C0"/>
    <w:rsid w:val="0065136B"/>
    <w:rsid w:val="00665218"/>
    <w:rsid w:val="006E17E1"/>
    <w:rsid w:val="006E27F2"/>
    <w:rsid w:val="006F2FCF"/>
    <w:rsid w:val="00730A9B"/>
    <w:rsid w:val="00760B0A"/>
    <w:rsid w:val="007811A5"/>
    <w:rsid w:val="00792AD7"/>
    <w:rsid w:val="007C24D3"/>
    <w:rsid w:val="00801F44"/>
    <w:rsid w:val="00821B5E"/>
    <w:rsid w:val="00874212"/>
    <w:rsid w:val="00891796"/>
    <w:rsid w:val="008A1549"/>
    <w:rsid w:val="008C3656"/>
    <w:rsid w:val="00926F81"/>
    <w:rsid w:val="00932314"/>
    <w:rsid w:val="00946E48"/>
    <w:rsid w:val="00957C49"/>
    <w:rsid w:val="00973F1F"/>
    <w:rsid w:val="00983D75"/>
    <w:rsid w:val="00A67BC9"/>
    <w:rsid w:val="00AC2ED4"/>
    <w:rsid w:val="00AF1C74"/>
    <w:rsid w:val="00B436DC"/>
    <w:rsid w:val="00BA07F5"/>
    <w:rsid w:val="00BF360E"/>
    <w:rsid w:val="00C806BF"/>
    <w:rsid w:val="00C8504B"/>
    <w:rsid w:val="00CA52D6"/>
    <w:rsid w:val="00CF36B8"/>
    <w:rsid w:val="00D25736"/>
    <w:rsid w:val="00D76BF2"/>
    <w:rsid w:val="00D95269"/>
    <w:rsid w:val="00DC3661"/>
    <w:rsid w:val="00E52D66"/>
    <w:rsid w:val="00E92CDD"/>
    <w:rsid w:val="00EB18AC"/>
    <w:rsid w:val="00EC1ED5"/>
    <w:rsid w:val="00ED403C"/>
    <w:rsid w:val="00EF5B08"/>
    <w:rsid w:val="00F610A3"/>
    <w:rsid w:val="00F71E60"/>
    <w:rsid w:val="00F7285E"/>
    <w:rsid w:val="00FC0EC6"/>
    <w:rsid w:val="00FD2F02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32D"/>
  <w15:chartTrackingRefBased/>
  <w15:docId w15:val="{27A3A19B-9336-4B63-9220-18C39D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F644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CDD"/>
  </w:style>
  <w:style w:type="paragraph" w:styleId="Bunntekst">
    <w:name w:val="footer"/>
    <w:basedOn w:val="Normal"/>
    <w:link w:val="Bunn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85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949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4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15</cp:revision>
  <dcterms:created xsi:type="dcterms:W3CDTF">2021-06-11T11:10:00Z</dcterms:created>
  <dcterms:modified xsi:type="dcterms:W3CDTF">2021-06-11T11:29:00Z</dcterms:modified>
</cp:coreProperties>
</file>