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602A" w14:textId="183A307A" w:rsidR="00F0473D" w:rsidRPr="000C7E5E" w:rsidRDefault="005628AB" w:rsidP="000C7E5E">
      <w:pPr>
        <w:pStyle w:val="Overskrift1"/>
        <w:shd w:val="clear" w:color="auto" w:fill="FFFFFF"/>
        <w:spacing w:before="0"/>
        <w:rPr>
          <w:rFonts w:ascii="Segoe UI" w:hAnsi="Segoe UI" w:cs="Segoe UI"/>
          <w:color w:val="172B4D"/>
          <w:spacing w:val="-2"/>
          <w:sz w:val="41"/>
          <w:szCs w:val="41"/>
        </w:rPr>
      </w:pPr>
      <w:r>
        <w:t>Hvo</w:t>
      </w:r>
      <w:r w:rsidR="001343FF" w:rsidRPr="005628AB">
        <w:t xml:space="preserve">rdan </w:t>
      </w:r>
      <w:r w:rsidR="000C7E5E">
        <w:t xml:space="preserve">legger jeg til </w:t>
      </w:r>
      <w:r w:rsidR="005A4F16">
        <w:t>et fraktalternativ</w:t>
      </w:r>
      <w:r w:rsidR="000C7E5E">
        <w:t xml:space="preserve">? </w:t>
      </w:r>
    </w:p>
    <w:p w14:paraId="6CA81C8F" w14:textId="6A70ECBE" w:rsidR="00AF1C74" w:rsidRDefault="00AF1C74" w:rsidP="00AF1C74"/>
    <w:p w14:paraId="5FC147E2" w14:textId="2345DB5F" w:rsidR="00AF1C74" w:rsidRDefault="00AF1C74" w:rsidP="00AF1C74"/>
    <w:p w14:paraId="0DAB3F59" w14:textId="7DA9FD24" w:rsidR="001A02DB" w:rsidRDefault="001A02DB" w:rsidP="00AF1C74"/>
    <w:p w14:paraId="15A31F49" w14:textId="2DF3FDDA" w:rsidR="001F644E" w:rsidRDefault="001F644E" w:rsidP="00AF1C74"/>
    <w:p w14:paraId="045E4EDE" w14:textId="705356C2" w:rsidR="001F644E" w:rsidRDefault="00D95269" w:rsidP="001F644E">
      <w:pPr>
        <w:pStyle w:val="Listeavsnitt"/>
        <w:numPr>
          <w:ilvl w:val="0"/>
          <w:numId w:val="1"/>
        </w:numPr>
      </w:pPr>
      <w:r w:rsidRPr="001F644E">
        <w:rPr>
          <w:noProof/>
        </w:rPr>
        <w:drawing>
          <wp:anchor distT="0" distB="0" distL="114300" distR="114300" simplePos="0" relativeHeight="251655680" behindDoc="0" locked="0" layoutInCell="1" allowOverlap="1" wp14:anchorId="651534BD" wp14:editId="37DDF5FC">
            <wp:simplePos x="0" y="0"/>
            <wp:positionH relativeFrom="column">
              <wp:posOffset>-137795</wp:posOffset>
            </wp:positionH>
            <wp:positionV relativeFrom="paragraph">
              <wp:posOffset>528320</wp:posOffset>
            </wp:positionV>
            <wp:extent cx="5760720" cy="2443480"/>
            <wp:effectExtent l="152400" t="152400" r="354330" b="356870"/>
            <wp:wrapTopAndBottom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3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F644E">
        <w:t>Logg inn i din nettbutikk:</w:t>
      </w:r>
    </w:p>
    <w:p w14:paraId="483439FA" w14:textId="5195410E" w:rsidR="00C8504B" w:rsidRDefault="00C8504B" w:rsidP="00C8504B"/>
    <w:p w14:paraId="51613DE1" w14:textId="5B8D2328" w:rsidR="00EB18AC" w:rsidRDefault="00EB18AC" w:rsidP="00C8504B"/>
    <w:p w14:paraId="508A9211" w14:textId="6F127C86" w:rsidR="00932314" w:rsidRDefault="00932314" w:rsidP="00C8504B"/>
    <w:p w14:paraId="33402587" w14:textId="3EEC87D5" w:rsidR="00932314" w:rsidRDefault="00932314">
      <w:r>
        <w:br w:type="page"/>
      </w:r>
    </w:p>
    <w:p w14:paraId="1323BD6A" w14:textId="132FBAAA" w:rsidR="00932314" w:rsidRDefault="00932314" w:rsidP="00C8504B"/>
    <w:p w14:paraId="5D49AEC2" w14:textId="39F3CEE3" w:rsidR="00D95269" w:rsidRDefault="003D1FB9" w:rsidP="00C8504B">
      <w:pPr>
        <w:pStyle w:val="Listeavsnit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1C1CA90" wp14:editId="39BEFD47">
            <wp:simplePos x="0" y="0"/>
            <wp:positionH relativeFrom="column">
              <wp:posOffset>192405</wp:posOffset>
            </wp:positionH>
            <wp:positionV relativeFrom="paragraph">
              <wp:posOffset>427355</wp:posOffset>
            </wp:positionV>
            <wp:extent cx="5760720" cy="2093595"/>
            <wp:effectExtent l="152400" t="152400" r="354330" b="363855"/>
            <wp:wrapTopAndBottom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3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C367D">
        <w:t>N</w:t>
      </w:r>
      <w:r w:rsidR="00C8504B">
        <w:t xml:space="preserve">avigere til </w:t>
      </w:r>
      <w:r w:rsidR="004057A2">
        <w:t>«</w:t>
      </w:r>
      <w:r w:rsidR="00D30D40">
        <w:t>butikk</w:t>
      </w:r>
      <w:r w:rsidR="0005680A">
        <w:t>» Gå deretter til «</w:t>
      </w:r>
      <w:r w:rsidR="00D30D40">
        <w:t>leveringsmetoder</w:t>
      </w:r>
      <w:r w:rsidR="0005680A">
        <w:t xml:space="preserve">» og videre til </w:t>
      </w:r>
      <w:r w:rsidR="00D30D40">
        <w:t xml:space="preserve">«legg til ny metode» </w:t>
      </w:r>
    </w:p>
    <w:p w14:paraId="00EC79E1" w14:textId="2CBBC14F" w:rsidR="00D85E57" w:rsidRDefault="00D85E57" w:rsidP="00D85E57"/>
    <w:p w14:paraId="2A4D437F" w14:textId="5790E0B5" w:rsidR="00D85E57" w:rsidRDefault="00D85E57" w:rsidP="00D85E57"/>
    <w:p w14:paraId="1620D3D1" w14:textId="43506231" w:rsidR="0005680A" w:rsidRDefault="00AB4DFF" w:rsidP="00C8504B">
      <w:pPr>
        <w:pStyle w:val="Listeavsnitt"/>
        <w:numPr>
          <w:ilvl w:val="0"/>
          <w:numId w:val="1"/>
        </w:numPr>
      </w:pPr>
      <w:r>
        <w:t>Fyll ut informasjon om leveringsmetode</w:t>
      </w:r>
      <w:r w:rsidR="001256E8">
        <w:t>n</w:t>
      </w:r>
      <w:r w:rsidR="00D13D51">
        <w:t>, n</w:t>
      </w:r>
      <w:r w:rsidR="001256E8">
        <w:t>avn</w:t>
      </w:r>
      <w:r w:rsidR="00D13D51">
        <w:t xml:space="preserve"> og</w:t>
      </w:r>
      <w:r w:rsidR="001256E8">
        <w:t xml:space="preserve"> beskrivelse</w:t>
      </w:r>
      <w:r w:rsidR="00D13D51">
        <w:t xml:space="preserve">. </w:t>
      </w:r>
      <w:r w:rsidR="00615306">
        <w:t xml:space="preserve"> Velg om leveringsmetoden skal gjelde en spesifikk kundetype eller kundegruppe</w:t>
      </w:r>
      <w:r w:rsidR="001256E8">
        <w:t>)</w:t>
      </w:r>
    </w:p>
    <w:p w14:paraId="3DF8B175" w14:textId="600CF723" w:rsidR="0001179A" w:rsidRDefault="0001179A" w:rsidP="0001179A"/>
    <w:p w14:paraId="6C71F26C" w14:textId="5DA0FC02" w:rsidR="0001179A" w:rsidRDefault="0001179A" w:rsidP="0001179A">
      <w:r>
        <w:rPr>
          <w:noProof/>
        </w:rPr>
        <w:drawing>
          <wp:inline distT="0" distB="0" distL="0" distR="0" wp14:anchorId="03F0BB43" wp14:editId="633004E1">
            <wp:extent cx="5760720" cy="2480310"/>
            <wp:effectExtent l="152400" t="152400" r="354330" b="35814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0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A7E879" w14:textId="68889E5A" w:rsidR="0001179A" w:rsidRDefault="0001179A" w:rsidP="0001179A"/>
    <w:p w14:paraId="05879770" w14:textId="54104834" w:rsidR="0001179A" w:rsidRDefault="0001179A" w:rsidP="0001179A"/>
    <w:p w14:paraId="72098E2E" w14:textId="736D09EA" w:rsidR="00636649" w:rsidRDefault="00636649" w:rsidP="00636649"/>
    <w:p w14:paraId="4647696C" w14:textId="0FD17783" w:rsidR="00636649" w:rsidRDefault="00636649" w:rsidP="00636649"/>
    <w:p w14:paraId="59F9401A" w14:textId="5AB297DD" w:rsidR="00932314" w:rsidRDefault="00932314" w:rsidP="00EB18AC">
      <w:pPr>
        <w:ind w:left="360"/>
      </w:pPr>
    </w:p>
    <w:p w14:paraId="753B1092" w14:textId="14A9DB48" w:rsidR="000E577C" w:rsidRDefault="000E577C" w:rsidP="00D85E57"/>
    <w:p w14:paraId="795B4595" w14:textId="7D2EFB9A" w:rsidR="007811A5" w:rsidRDefault="007811A5" w:rsidP="00A67BC9">
      <w:pPr>
        <w:ind w:left="360"/>
      </w:pPr>
    </w:p>
    <w:p w14:paraId="5F47B61A" w14:textId="5E6FE700" w:rsidR="00FF34DA" w:rsidRDefault="007D296A" w:rsidP="00D85E57">
      <w:pPr>
        <w:pStyle w:val="Listeavsnitt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7F1CE45" wp14:editId="4B23E11F">
            <wp:simplePos x="0" y="0"/>
            <wp:positionH relativeFrom="column">
              <wp:posOffset>-55245</wp:posOffset>
            </wp:positionH>
            <wp:positionV relativeFrom="paragraph">
              <wp:posOffset>815340</wp:posOffset>
            </wp:positionV>
            <wp:extent cx="5760720" cy="3169285"/>
            <wp:effectExtent l="152400" t="152400" r="354330" b="354965"/>
            <wp:wrapTopAndBottom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92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078AB">
        <w:t xml:space="preserve">Når du har fylt ut informasjonen ovenfor, har du mulighet til å filtrere på postnummer og vektintervaller. </w:t>
      </w:r>
      <w:r>
        <w:t xml:space="preserve">Du kan ha ulike leveringsmetoder basert på kundens postnummer. Det er også mulighet for å sette opp filter på vekt om du har det i avtalen med din fraktleverandør. </w:t>
      </w:r>
    </w:p>
    <w:p w14:paraId="3B88FB22" w14:textId="7B03DE31" w:rsidR="005532CA" w:rsidRDefault="005532CA" w:rsidP="005532CA"/>
    <w:p w14:paraId="3131A5A6" w14:textId="365F0820" w:rsidR="005532CA" w:rsidRDefault="005532CA" w:rsidP="005532CA"/>
    <w:p w14:paraId="75C34555" w14:textId="40909386" w:rsidR="00FF34DA" w:rsidRDefault="00FF34DA" w:rsidP="00FF34DA"/>
    <w:p w14:paraId="16CEE0D9" w14:textId="25CFB8E0" w:rsidR="007811A5" w:rsidRDefault="007811A5" w:rsidP="007811A5"/>
    <w:p w14:paraId="738D0CEA" w14:textId="40ECD8AA" w:rsidR="007811A5" w:rsidRDefault="007811A5" w:rsidP="007811A5"/>
    <w:p w14:paraId="6A448979" w14:textId="6D49DB0B" w:rsidR="007811A5" w:rsidRDefault="007811A5" w:rsidP="007811A5"/>
    <w:p w14:paraId="51B9A037" w14:textId="1D050989" w:rsidR="007811A5" w:rsidRDefault="007811A5" w:rsidP="007811A5"/>
    <w:p w14:paraId="2BB08759" w14:textId="5F7F7749" w:rsidR="007811A5" w:rsidRDefault="007811A5" w:rsidP="007811A5"/>
    <w:p w14:paraId="2D782123" w14:textId="3BD19A3B" w:rsidR="007811A5" w:rsidRDefault="007811A5" w:rsidP="007811A5"/>
    <w:p w14:paraId="114B6906" w14:textId="787B6376" w:rsidR="00F7285E" w:rsidRDefault="00F7285E" w:rsidP="00F7285E">
      <w:pPr>
        <w:pStyle w:val="Listeavsnitt"/>
      </w:pPr>
    </w:p>
    <w:p w14:paraId="0BD78116" w14:textId="1A79D24A" w:rsidR="00F7285E" w:rsidRDefault="00F7285E" w:rsidP="00F7285E">
      <w:pPr>
        <w:pStyle w:val="Listeavsnitt"/>
      </w:pPr>
    </w:p>
    <w:p w14:paraId="751CFA8E" w14:textId="40FD6182" w:rsidR="00F7285E" w:rsidRDefault="00F7285E" w:rsidP="00F7285E">
      <w:pPr>
        <w:pStyle w:val="Listeavsnitt"/>
      </w:pPr>
    </w:p>
    <w:p w14:paraId="6BD727FD" w14:textId="58E4254B" w:rsidR="00F7285E" w:rsidRDefault="00F7285E" w:rsidP="00F7285E">
      <w:pPr>
        <w:pStyle w:val="Listeavsnitt"/>
      </w:pPr>
    </w:p>
    <w:p w14:paraId="69B2B352" w14:textId="389FABC5" w:rsidR="004F6936" w:rsidRDefault="004F6936" w:rsidP="00D85E57"/>
    <w:sectPr w:rsidR="004F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F380A" w14:textId="77777777" w:rsidR="00BD0909" w:rsidRDefault="00BD0909" w:rsidP="00E92CDD">
      <w:pPr>
        <w:spacing w:after="0" w:line="240" w:lineRule="auto"/>
      </w:pPr>
      <w:r>
        <w:separator/>
      </w:r>
    </w:p>
  </w:endnote>
  <w:endnote w:type="continuationSeparator" w:id="0">
    <w:p w14:paraId="1D947EE1" w14:textId="77777777" w:rsidR="00BD0909" w:rsidRDefault="00BD0909" w:rsidP="00E9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1460" w14:textId="77777777" w:rsidR="00BD0909" w:rsidRDefault="00BD0909" w:rsidP="00E92CDD">
      <w:pPr>
        <w:spacing w:after="0" w:line="240" w:lineRule="auto"/>
      </w:pPr>
      <w:r>
        <w:separator/>
      </w:r>
    </w:p>
  </w:footnote>
  <w:footnote w:type="continuationSeparator" w:id="0">
    <w:p w14:paraId="565F7EFC" w14:textId="77777777" w:rsidR="00BD0909" w:rsidRDefault="00BD0909" w:rsidP="00E9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23768"/>
    <w:multiLevelType w:val="hybridMultilevel"/>
    <w:tmpl w:val="FA682A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C74"/>
    <w:rsid w:val="0001179A"/>
    <w:rsid w:val="00051B94"/>
    <w:rsid w:val="0005680A"/>
    <w:rsid w:val="000A3FB8"/>
    <w:rsid w:val="000A5476"/>
    <w:rsid w:val="000C7E5E"/>
    <w:rsid w:val="000E577C"/>
    <w:rsid w:val="000F76D0"/>
    <w:rsid w:val="001038D9"/>
    <w:rsid w:val="0010420D"/>
    <w:rsid w:val="001051B9"/>
    <w:rsid w:val="001256E8"/>
    <w:rsid w:val="0012733B"/>
    <w:rsid w:val="001343FF"/>
    <w:rsid w:val="00194291"/>
    <w:rsid w:val="001A02DB"/>
    <w:rsid w:val="001A5846"/>
    <w:rsid w:val="001D622B"/>
    <w:rsid w:val="001D7471"/>
    <w:rsid w:val="001E6BAD"/>
    <w:rsid w:val="001F644E"/>
    <w:rsid w:val="002045A5"/>
    <w:rsid w:val="00225001"/>
    <w:rsid w:val="002253B3"/>
    <w:rsid w:val="002466AF"/>
    <w:rsid w:val="002C367D"/>
    <w:rsid w:val="002F0FA3"/>
    <w:rsid w:val="003018F4"/>
    <w:rsid w:val="00306580"/>
    <w:rsid w:val="003500D1"/>
    <w:rsid w:val="00395FF0"/>
    <w:rsid w:val="003B5857"/>
    <w:rsid w:val="003D1FB9"/>
    <w:rsid w:val="003E1CA0"/>
    <w:rsid w:val="004057A2"/>
    <w:rsid w:val="004A011E"/>
    <w:rsid w:val="004A46FB"/>
    <w:rsid w:val="004F6936"/>
    <w:rsid w:val="00515A59"/>
    <w:rsid w:val="005532CA"/>
    <w:rsid w:val="005628AB"/>
    <w:rsid w:val="005930D4"/>
    <w:rsid w:val="005A4F16"/>
    <w:rsid w:val="005E0EE2"/>
    <w:rsid w:val="00615306"/>
    <w:rsid w:val="006158C0"/>
    <w:rsid w:val="0063523E"/>
    <w:rsid w:val="00636649"/>
    <w:rsid w:val="0065136B"/>
    <w:rsid w:val="00665218"/>
    <w:rsid w:val="0069599D"/>
    <w:rsid w:val="006E17E1"/>
    <w:rsid w:val="006E27F2"/>
    <w:rsid w:val="006F2FCF"/>
    <w:rsid w:val="00730A9B"/>
    <w:rsid w:val="00760B0A"/>
    <w:rsid w:val="007811A5"/>
    <w:rsid w:val="00792AD7"/>
    <w:rsid w:val="007C24D3"/>
    <w:rsid w:val="007D0F78"/>
    <w:rsid w:val="007D296A"/>
    <w:rsid w:val="00801F44"/>
    <w:rsid w:val="00821B5E"/>
    <w:rsid w:val="00860AE1"/>
    <w:rsid w:val="00874212"/>
    <w:rsid w:val="008825E8"/>
    <w:rsid w:val="00891796"/>
    <w:rsid w:val="008A1549"/>
    <w:rsid w:val="008C3656"/>
    <w:rsid w:val="0090037F"/>
    <w:rsid w:val="009213C4"/>
    <w:rsid w:val="00926F81"/>
    <w:rsid w:val="00932314"/>
    <w:rsid w:val="00946E48"/>
    <w:rsid w:val="00957C49"/>
    <w:rsid w:val="00973F1F"/>
    <w:rsid w:val="00983D75"/>
    <w:rsid w:val="00A67BC9"/>
    <w:rsid w:val="00AB4DFF"/>
    <w:rsid w:val="00AC2ED4"/>
    <w:rsid w:val="00AF1C74"/>
    <w:rsid w:val="00B436DC"/>
    <w:rsid w:val="00B862B4"/>
    <w:rsid w:val="00BA07F5"/>
    <w:rsid w:val="00BD0909"/>
    <w:rsid w:val="00BF360E"/>
    <w:rsid w:val="00C01A8A"/>
    <w:rsid w:val="00C078AB"/>
    <w:rsid w:val="00C806BF"/>
    <w:rsid w:val="00C8504B"/>
    <w:rsid w:val="00CA52D6"/>
    <w:rsid w:val="00CF36B8"/>
    <w:rsid w:val="00D13D51"/>
    <w:rsid w:val="00D25736"/>
    <w:rsid w:val="00D30D40"/>
    <w:rsid w:val="00D76BF2"/>
    <w:rsid w:val="00D85E57"/>
    <w:rsid w:val="00D95269"/>
    <w:rsid w:val="00DC3661"/>
    <w:rsid w:val="00E52D66"/>
    <w:rsid w:val="00E60C14"/>
    <w:rsid w:val="00E92CDD"/>
    <w:rsid w:val="00EB18AC"/>
    <w:rsid w:val="00EC1ED5"/>
    <w:rsid w:val="00ED403C"/>
    <w:rsid w:val="00EF5B08"/>
    <w:rsid w:val="00F432BD"/>
    <w:rsid w:val="00F610A3"/>
    <w:rsid w:val="00F71E60"/>
    <w:rsid w:val="00F7285E"/>
    <w:rsid w:val="00FC0EC6"/>
    <w:rsid w:val="00FC6EE4"/>
    <w:rsid w:val="00FD2482"/>
    <w:rsid w:val="00FD2F02"/>
    <w:rsid w:val="00FE6817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C232D"/>
  <w15:chartTrackingRefBased/>
  <w15:docId w15:val="{27A3A19B-9336-4B63-9220-18C39DD5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1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F1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1F644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E9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92CDD"/>
  </w:style>
  <w:style w:type="paragraph" w:styleId="Bunntekst">
    <w:name w:val="footer"/>
    <w:basedOn w:val="Normal"/>
    <w:link w:val="BunntekstTegn"/>
    <w:uiPriority w:val="99"/>
    <w:unhideWhenUsed/>
    <w:rsid w:val="00E92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92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07850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75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2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31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94923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746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Vibekke Holme</dc:creator>
  <cp:keywords/>
  <dc:description/>
  <cp:lastModifiedBy>Vibekke Holme</cp:lastModifiedBy>
  <cp:revision>15</cp:revision>
  <dcterms:created xsi:type="dcterms:W3CDTF">2021-06-11T12:11:00Z</dcterms:created>
  <dcterms:modified xsi:type="dcterms:W3CDTF">2021-06-11T12:35:00Z</dcterms:modified>
</cp:coreProperties>
</file>