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44024D47" w:rsidR="00F0473D" w:rsidRPr="00BF360E" w:rsidRDefault="0012733B" w:rsidP="00BF360E">
      <w:pPr>
        <w:pStyle w:val="Overskrift1"/>
      </w:pPr>
      <w:r w:rsidRPr="0012733B">
        <w:t>Hvor ser jeg om integrasjonen går mot mitt regnskapssystem (Visma Global/Business)?</w:t>
      </w:r>
      <w:r w:rsidR="00AF1C74">
        <w:tab/>
      </w:r>
    </w:p>
    <w:p w14:paraId="6CA81C8F" w14:textId="6A70ECBE" w:rsidR="00AF1C74" w:rsidRDefault="00AF1C74" w:rsidP="00AF1C74"/>
    <w:p w14:paraId="5FC147E2" w14:textId="37DF5421" w:rsidR="00AF1C74" w:rsidRDefault="00AF1C74" w:rsidP="00AF1C74">
      <w:r>
        <w:t>I frigg kan</w:t>
      </w:r>
      <w:r w:rsidR="006158C0">
        <w:t xml:space="preserve"> du raskt se om integrasjonen mot ditt regnskapssystem står og går, eller om den er stoppet.</w:t>
      </w:r>
      <w:r w:rsidR="0012733B">
        <w:t xml:space="preserve"> </w:t>
      </w:r>
      <w:r w:rsidR="003018F4">
        <w:t xml:space="preserve"> </w:t>
      </w:r>
    </w:p>
    <w:p w14:paraId="0DAB3F59" w14:textId="7DA9FD24" w:rsidR="001A02DB" w:rsidRDefault="001A02DB" w:rsidP="00AF1C74"/>
    <w:p w14:paraId="196E93FF" w14:textId="42304D71" w:rsidR="001A02DB" w:rsidRDefault="001A02DB" w:rsidP="00AF1C74"/>
    <w:p w14:paraId="5217BD8B" w14:textId="77777777" w:rsidR="001A02DB" w:rsidRDefault="001A02DB" w:rsidP="00AF1C74"/>
    <w:p w14:paraId="15A31F49" w14:textId="2DF3FDDA" w:rsidR="001F644E" w:rsidRDefault="001F644E" w:rsidP="00AF1C74"/>
    <w:p w14:paraId="045E4EDE" w14:textId="705356C2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62336" behindDoc="0" locked="0" layoutInCell="1" allowOverlap="1" wp14:anchorId="651534BD" wp14:editId="760E3430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483439FA" w14:textId="5195410E" w:rsidR="00C8504B" w:rsidRDefault="00C8504B" w:rsidP="00C8504B"/>
    <w:p w14:paraId="51613DE1" w14:textId="5B8D2328" w:rsidR="00EB18AC" w:rsidRDefault="00EB18AC" w:rsidP="00C8504B"/>
    <w:p w14:paraId="508A9211" w14:textId="6F127C86" w:rsidR="00932314" w:rsidRDefault="00932314" w:rsidP="00C8504B"/>
    <w:p w14:paraId="33402587" w14:textId="3EEC87D5" w:rsidR="00932314" w:rsidRDefault="00932314">
      <w:r>
        <w:br w:type="page"/>
      </w:r>
    </w:p>
    <w:p w14:paraId="1323BD6A" w14:textId="77777777" w:rsidR="00932314" w:rsidRDefault="00932314" w:rsidP="00C8504B"/>
    <w:p w14:paraId="5D49AEC2" w14:textId="6F92F748" w:rsidR="00D95269" w:rsidRDefault="00932314" w:rsidP="00C8504B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181EB" wp14:editId="0964A2D7">
            <wp:simplePos x="0" y="0"/>
            <wp:positionH relativeFrom="column">
              <wp:posOffset>52705</wp:posOffset>
            </wp:positionH>
            <wp:positionV relativeFrom="paragraph">
              <wp:posOffset>678815</wp:posOffset>
            </wp:positionV>
            <wp:extent cx="5760720" cy="2519680"/>
            <wp:effectExtent l="152400" t="152400" r="368300" b="356235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7D">
        <w:t>N</w:t>
      </w:r>
      <w:r w:rsidR="00C8504B">
        <w:t>avigere til «butikk»</w:t>
      </w:r>
      <w:r w:rsidR="00C8504B">
        <w:t xml:space="preserve">, og til «Visma </w:t>
      </w:r>
      <w:proofErr w:type="spellStart"/>
      <w:r w:rsidR="00C8504B">
        <w:t>integration</w:t>
      </w:r>
      <w:proofErr w:type="spellEnd"/>
      <w:r w:rsidR="00C8504B">
        <w:t xml:space="preserve">».  Ved å trykke på «oversikt» </w:t>
      </w:r>
      <w:r w:rsidR="00F71E60">
        <w:t xml:space="preserve">få man opp bildet under, og du kan lett se om integrasjonen er startet. </w:t>
      </w:r>
    </w:p>
    <w:p w14:paraId="045B68D1" w14:textId="7425674F" w:rsidR="00EB18AC" w:rsidRDefault="00EB18AC" w:rsidP="00EB18AC">
      <w:pPr>
        <w:ind w:left="360"/>
      </w:pPr>
    </w:p>
    <w:p w14:paraId="59F9401A" w14:textId="77777777" w:rsidR="00932314" w:rsidRDefault="00932314" w:rsidP="00EB18AC">
      <w:pPr>
        <w:ind w:left="360"/>
      </w:pPr>
    </w:p>
    <w:p w14:paraId="16AC9DD4" w14:textId="686DAC90" w:rsidR="002045A5" w:rsidRDefault="00EB18AC" w:rsidP="002253B3">
      <w:pPr>
        <w:ind w:left="360"/>
      </w:pPr>
      <w:r>
        <w:t xml:space="preserve">3. </w:t>
      </w:r>
      <w:r w:rsidR="003B5857">
        <w:t>Når integrasjonen av en eller annen grunn ikke er startet, vil</w:t>
      </w:r>
      <w:r w:rsidR="00730A9B">
        <w:t xml:space="preserve"> status stå som «ikke startet» med rød skrift: </w:t>
      </w:r>
    </w:p>
    <w:p w14:paraId="27129286" w14:textId="528200EE" w:rsidR="00AF1C74" w:rsidRDefault="00983D75" w:rsidP="00AF1C74">
      <w:r>
        <w:rPr>
          <w:noProof/>
        </w:rPr>
        <w:drawing>
          <wp:anchor distT="0" distB="0" distL="114300" distR="114300" simplePos="0" relativeHeight="251664384" behindDoc="0" locked="0" layoutInCell="1" allowOverlap="1" wp14:anchorId="0F3906C9" wp14:editId="7B184494">
            <wp:simplePos x="0" y="0"/>
            <wp:positionH relativeFrom="column">
              <wp:posOffset>52705</wp:posOffset>
            </wp:positionH>
            <wp:positionV relativeFrom="paragraph">
              <wp:posOffset>339725</wp:posOffset>
            </wp:positionV>
            <wp:extent cx="5760720" cy="2141220"/>
            <wp:effectExtent l="152400" t="152400" r="354330" b="354330"/>
            <wp:wrapTopAndBottom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1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F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0DA" w14:textId="77777777" w:rsidR="002F0FA3" w:rsidRDefault="002F0FA3" w:rsidP="00E92CDD">
      <w:pPr>
        <w:spacing w:after="0" w:line="240" w:lineRule="auto"/>
      </w:pPr>
      <w:r>
        <w:separator/>
      </w:r>
    </w:p>
  </w:endnote>
  <w:endnote w:type="continuationSeparator" w:id="0">
    <w:p w14:paraId="177969AC" w14:textId="77777777" w:rsidR="002F0FA3" w:rsidRDefault="002F0FA3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0AD4" w14:textId="77777777" w:rsidR="002F0FA3" w:rsidRDefault="002F0FA3" w:rsidP="00E92CDD">
      <w:pPr>
        <w:spacing w:after="0" w:line="240" w:lineRule="auto"/>
      </w:pPr>
      <w:r>
        <w:separator/>
      </w:r>
    </w:p>
  </w:footnote>
  <w:footnote w:type="continuationSeparator" w:id="0">
    <w:p w14:paraId="676F8F25" w14:textId="77777777" w:rsidR="002F0FA3" w:rsidRDefault="002F0FA3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A3FB8"/>
    <w:rsid w:val="000A5476"/>
    <w:rsid w:val="001038D9"/>
    <w:rsid w:val="001051B9"/>
    <w:rsid w:val="0012733B"/>
    <w:rsid w:val="001A02DB"/>
    <w:rsid w:val="001A5846"/>
    <w:rsid w:val="001D622B"/>
    <w:rsid w:val="001F644E"/>
    <w:rsid w:val="002045A5"/>
    <w:rsid w:val="002253B3"/>
    <w:rsid w:val="002C367D"/>
    <w:rsid w:val="002F0FA3"/>
    <w:rsid w:val="003018F4"/>
    <w:rsid w:val="00306580"/>
    <w:rsid w:val="00395FF0"/>
    <w:rsid w:val="003B5857"/>
    <w:rsid w:val="003E1CA0"/>
    <w:rsid w:val="004A46FB"/>
    <w:rsid w:val="005E0EE2"/>
    <w:rsid w:val="006158C0"/>
    <w:rsid w:val="00665218"/>
    <w:rsid w:val="006F2FCF"/>
    <w:rsid w:val="00730A9B"/>
    <w:rsid w:val="00760B0A"/>
    <w:rsid w:val="00792AD7"/>
    <w:rsid w:val="00801F44"/>
    <w:rsid w:val="00821B5E"/>
    <w:rsid w:val="00874212"/>
    <w:rsid w:val="00926F81"/>
    <w:rsid w:val="00932314"/>
    <w:rsid w:val="00957C49"/>
    <w:rsid w:val="00973F1F"/>
    <w:rsid w:val="00983D75"/>
    <w:rsid w:val="00AF1C74"/>
    <w:rsid w:val="00B436DC"/>
    <w:rsid w:val="00BF360E"/>
    <w:rsid w:val="00C806BF"/>
    <w:rsid w:val="00C8504B"/>
    <w:rsid w:val="00CA52D6"/>
    <w:rsid w:val="00CF36B8"/>
    <w:rsid w:val="00D25736"/>
    <w:rsid w:val="00D76BF2"/>
    <w:rsid w:val="00D95269"/>
    <w:rsid w:val="00DC3661"/>
    <w:rsid w:val="00E92CDD"/>
    <w:rsid w:val="00EB18AC"/>
    <w:rsid w:val="00EC1ED5"/>
    <w:rsid w:val="00ED403C"/>
    <w:rsid w:val="00F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14</cp:revision>
  <dcterms:created xsi:type="dcterms:W3CDTF">2021-06-11T10:26:00Z</dcterms:created>
  <dcterms:modified xsi:type="dcterms:W3CDTF">2021-06-11T10:39:00Z</dcterms:modified>
</cp:coreProperties>
</file>