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602A" w14:textId="495CCB8A" w:rsidR="00F0473D" w:rsidRDefault="00DC3661" w:rsidP="00AF1C74">
      <w:pPr>
        <w:pStyle w:val="Overskrift1"/>
        <w:tabs>
          <w:tab w:val="left" w:pos="6307"/>
        </w:tabs>
      </w:pPr>
      <w:r w:rsidRPr="00DC3661">
        <w:t>Hvordan endrer jeg passord for kunders in</w:t>
      </w:r>
      <w:r>
        <w:t>n</w:t>
      </w:r>
      <w:r w:rsidRPr="00DC3661">
        <w:t>logging?</w:t>
      </w:r>
      <w:r w:rsidR="00AF1C74">
        <w:tab/>
      </w:r>
    </w:p>
    <w:p w14:paraId="6CA81C8F" w14:textId="085C80AE" w:rsidR="00AF1C74" w:rsidRDefault="00AF1C74" w:rsidP="00AF1C74"/>
    <w:p w14:paraId="5FC147E2" w14:textId="1A7746BB" w:rsidR="00AF1C74" w:rsidRDefault="00AF1C74" w:rsidP="00AF1C74">
      <w:r>
        <w:t>I frigg kan du endre</w:t>
      </w:r>
      <w:r w:rsidR="00DC3661">
        <w:t xml:space="preserve"> passord for dine kunder</w:t>
      </w:r>
    </w:p>
    <w:p w14:paraId="15A31F49" w14:textId="2DF3FDDA" w:rsidR="001F644E" w:rsidRDefault="001F644E" w:rsidP="00AF1C74"/>
    <w:p w14:paraId="045E4EDE" w14:textId="659D76F0" w:rsidR="001F644E" w:rsidRDefault="00D95269" w:rsidP="001F644E">
      <w:pPr>
        <w:pStyle w:val="Listeavsnitt"/>
        <w:numPr>
          <w:ilvl w:val="0"/>
          <w:numId w:val="1"/>
        </w:numPr>
      </w:pPr>
      <w:r w:rsidRPr="001F644E">
        <w:rPr>
          <w:noProof/>
        </w:rPr>
        <w:drawing>
          <wp:anchor distT="0" distB="0" distL="114300" distR="114300" simplePos="0" relativeHeight="251662336" behindDoc="0" locked="0" layoutInCell="1" allowOverlap="1" wp14:anchorId="651534BD" wp14:editId="760E3430">
            <wp:simplePos x="0" y="0"/>
            <wp:positionH relativeFrom="column">
              <wp:posOffset>-137795</wp:posOffset>
            </wp:positionH>
            <wp:positionV relativeFrom="paragraph">
              <wp:posOffset>528320</wp:posOffset>
            </wp:positionV>
            <wp:extent cx="5760720" cy="2443480"/>
            <wp:effectExtent l="152400" t="152400" r="354330" b="35687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443480"/>
                    </a:xfrm>
                    <a:prstGeom prst="rect">
                      <a:avLst/>
                    </a:prstGeom>
                    <a:ln>
                      <a:noFill/>
                    </a:ln>
                    <a:effectLst>
                      <a:outerShdw blurRad="292100" dist="139700" dir="2700000" algn="tl" rotWithShape="0">
                        <a:srgbClr val="333333">
                          <a:alpha val="65000"/>
                        </a:srgbClr>
                      </a:outerShdw>
                    </a:effectLst>
                  </pic:spPr>
                </pic:pic>
              </a:graphicData>
            </a:graphic>
          </wp:anchor>
        </w:drawing>
      </w:r>
      <w:r w:rsidR="001F644E">
        <w:t>Logg inn i din nettbutikk:</w:t>
      </w:r>
    </w:p>
    <w:p w14:paraId="38F78A61" w14:textId="53866354" w:rsidR="001F644E" w:rsidRDefault="001F644E" w:rsidP="00AF1C74"/>
    <w:p w14:paraId="5D49AEC2" w14:textId="6EC23C64" w:rsidR="00D95269" w:rsidRDefault="00D95269" w:rsidP="00AF1C74"/>
    <w:p w14:paraId="2C93AD8F" w14:textId="77777777" w:rsidR="00D95269" w:rsidRDefault="00D95269" w:rsidP="00AF1C74"/>
    <w:p w14:paraId="7B2B13C2" w14:textId="42E7A6B5" w:rsidR="00306580" w:rsidRDefault="004A46FB" w:rsidP="00306580">
      <w:pPr>
        <w:pStyle w:val="Listeavsnitt"/>
        <w:numPr>
          <w:ilvl w:val="0"/>
          <w:numId w:val="1"/>
        </w:numPr>
      </w:pPr>
      <w:r>
        <w:rPr>
          <w:noProof/>
        </w:rPr>
        <w:drawing>
          <wp:anchor distT="0" distB="0" distL="114300" distR="114300" simplePos="0" relativeHeight="251660288" behindDoc="0" locked="0" layoutInCell="1" allowOverlap="1" wp14:anchorId="44FA0215" wp14:editId="7D2C6141">
            <wp:simplePos x="0" y="0"/>
            <wp:positionH relativeFrom="column">
              <wp:posOffset>-42545</wp:posOffset>
            </wp:positionH>
            <wp:positionV relativeFrom="paragraph">
              <wp:posOffset>528955</wp:posOffset>
            </wp:positionV>
            <wp:extent cx="5760720" cy="2040890"/>
            <wp:effectExtent l="152400" t="152400" r="354330" b="359410"/>
            <wp:wrapTopAndBottom/>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040890"/>
                    </a:xfrm>
                    <a:prstGeom prst="rect">
                      <a:avLst/>
                    </a:prstGeom>
                    <a:ln>
                      <a:noFill/>
                    </a:ln>
                    <a:effectLst>
                      <a:outerShdw blurRad="292100" dist="139700" dir="2700000" algn="tl" rotWithShape="0">
                        <a:srgbClr val="333333">
                          <a:alpha val="65000"/>
                        </a:srgbClr>
                      </a:outerShdw>
                    </a:effectLst>
                  </pic:spPr>
                </pic:pic>
              </a:graphicData>
            </a:graphic>
          </wp:anchor>
        </w:drawing>
      </w:r>
      <w:r w:rsidR="00E92CDD">
        <w:t xml:space="preserve">Navigere til </w:t>
      </w:r>
      <w:r w:rsidR="00760B0A">
        <w:t>butik</w:t>
      </w:r>
      <w:r w:rsidR="00D76BF2">
        <w:t>k, gå til kunder</w:t>
      </w:r>
      <w:r w:rsidR="001A5846">
        <w:t xml:space="preserve"> og markere kunden du ønsker å endre passord på </w:t>
      </w:r>
    </w:p>
    <w:p w14:paraId="27129286" w14:textId="7205A78D" w:rsidR="00AF1C74" w:rsidRDefault="00AF1C74" w:rsidP="00AF1C74"/>
    <w:p w14:paraId="5DF9C59B" w14:textId="521EAF0A" w:rsidR="00EC1ED5" w:rsidRDefault="00EC1ED5" w:rsidP="00AF1C74"/>
    <w:p w14:paraId="33541234" w14:textId="008EF5FF" w:rsidR="001038D9" w:rsidRDefault="00EC1ED5" w:rsidP="001038D9">
      <w:pPr>
        <w:pStyle w:val="Listeavsnitt"/>
        <w:numPr>
          <w:ilvl w:val="0"/>
          <w:numId w:val="1"/>
        </w:numPr>
      </w:pPr>
      <w:r>
        <w:lastRenderedPageBreak/>
        <w:t xml:space="preserve"> Når du har valgt kunden, rull ned til «Nytt passord</w:t>
      </w:r>
      <w:r w:rsidR="001038D9">
        <w:t xml:space="preserve">….» Her kan du legge inn nytt passord for din kunde. Om du ikke endrer passordet, beholdes det eksisterende passordet kunden har valgt. NB! Legg merke til at selv om feltet er blankt, så ligger det et lagret passord på siden </w:t>
      </w:r>
    </w:p>
    <w:p w14:paraId="5B3C9032" w14:textId="77777777" w:rsidR="00EC1ED5" w:rsidRDefault="00EC1ED5" w:rsidP="00EC1ED5">
      <w:pPr>
        <w:pStyle w:val="Listeavsnitt"/>
      </w:pPr>
    </w:p>
    <w:p w14:paraId="73585F19" w14:textId="06F53D97" w:rsidR="00EC1ED5" w:rsidRDefault="00EC1ED5" w:rsidP="00EC1ED5"/>
    <w:p w14:paraId="09487159" w14:textId="3B310C3E" w:rsidR="00EC1ED5" w:rsidRDefault="00EC1ED5" w:rsidP="00EC1ED5"/>
    <w:p w14:paraId="63AF871B" w14:textId="290C1CE0" w:rsidR="00EC1ED5" w:rsidRDefault="00EC1ED5" w:rsidP="00EC1ED5">
      <w:r>
        <w:rPr>
          <w:noProof/>
        </w:rPr>
        <w:drawing>
          <wp:anchor distT="0" distB="0" distL="114300" distR="114300" simplePos="0" relativeHeight="251661312" behindDoc="0" locked="0" layoutInCell="1" allowOverlap="1" wp14:anchorId="50BC8288" wp14:editId="125CCA2E">
            <wp:simplePos x="0" y="0"/>
            <wp:positionH relativeFrom="column">
              <wp:posOffset>154305</wp:posOffset>
            </wp:positionH>
            <wp:positionV relativeFrom="paragraph">
              <wp:posOffset>154305</wp:posOffset>
            </wp:positionV>
            <wp:extent cx="5760720" cy="3157855"/>
            <wp:effectExtent l="152400" t="152400" r="354330" b="366395"/>
            <wp:wrapTopAndBottom/>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157855"/>
                    </a:xfrm>
                    <a:prstGeom prst="rect">
                      <a:avLst/>
                    </a:prstGeom>
                    <a:ln>
                      <a:noFill/>
                    </a:ln>
                    <a:effectLst>
                      <a:outerShdw blurRad="292100" dist="139700" dir="2700000" algn="tl" rotWithShape="0">
                        <a:srgbClr val="333333">
                          <a:alpha val="65000"/>
                        </a:srgbClr>
                      </a:outerShdw>
                    </a:effectLst>
                  </pic:spPr>
                </pic:pic>
              </a:graphicData>
            </a:graphic>
          </wp:anchor>
        </w:drawing>
      </w:r>
    </w:p>
    <w:p w14:paraId="76ACD63A" w14:textId="0C284F24" w:rsidR="00CA52D6" w:rsidRDefault="001038D9" w:rsidP="001038D9">
      <w:pPr>
        <w:pStyle w:val="Listeavsnitt"/>
        <w:numPr>
          <w:ilvl w:val="0"/>
          <w:numId w:val="1"/>
        </w:numPr>
      </w:pPr>
      <w:r>
        <w:t xml:space="preserve">Trykk på </w:t>
      </w:r>
      <w:r w:rsidR="00D95269">
        <w:t xml:space="preserve">lagre. Du har nå endret passord for kunden. </w:t>
      </w:r>
      <w:r w:rsidR="00CA52D6">
        <w:t xml:space="preserve"> </w:t>
      </w:r>
    </w:p>
    <w:p w14:paraId="4C5C7BAC" w14:textId="0E2EE6CC" w:rsidR="00AF1C74" w:rsidRDefault="00AF1C74" w:rsidP="00AF1C74"/>
    <w:p w14:paraId="28F3E29F" w14:textId="110B4428" w:rsidR="00AF1C74" w:rsidRPr="00AF1C74" w:rsidRDefault="00AF1C74" w:rsidP="00AF1C74"/>
    <w:sectPr w:rsidR="00AF1C74" w:rsidRPr="00AF1C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B0DA" w14:textId="77777777" w:rsidR="002F0FA3" w:rsidRDefault="002F0FA3" w:rsidP="00E92CDD">
      <w:pPr>
        <w:spacing w:after="0" w:line="240" w:lineRule="auto"/>
      </w:pPr>
      <w:r>
        <w:separator/>
      </w:r>
    </w:p>
  </w:endnote>
  <w:endnote w:type="continuationSeparator" w:id="0">
    <w:p w14:paraId="177969AC" w14:textId="77777777" w:rsidR="002F0FA3" w:rsidRDefault="002F0FA3" w:rsidP="00E9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0AD4" w14:textId="77777777" w:rsidR="002F0FA3" w:rsidRDefault="002F0FA3" w:rsidP="00E92CDD">
      <w:pPr>
        <w:spacing w:after="0" w:line="240" w:lineRule="auto"/>
      </w:pPr>
      <w:r>
        <w:separator/>
      </w:r>
    </w:p>
  </w:footnote>
  <w:footnote w:type="continuationSeparator" w:id="0">
    <w:p w14:paraId="676F8F25" w14:textId="77777777" w:rsidR="002F0FA3" w:rsidRDefault="002F0FA3" w:rsidP="00E92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23768"/>
    <w:multiLevelType w:val="hybridMultilevel"/>
    <w:tmpl w:val="FA682A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74"/>
    <w:rsid w:val="000A3FB8"/>
    <w:rsid w:val="001038D9"/>
    <w:rsid w:val="001051B9"/>
    <w:rsid w:val="001A5846"/>
    <w:rsid w:val="001F644E"/>
    <w:rsid w:val="002F0FA3"/>
    <w:rsid w:val="00306580"/>
    <w:rsid w:val="004A46FB"/>
    <w:rsid w:val="00760B0A"/>
    <w:rsid w:val="00792AD7"/>
    <w:rsid w:val="00821B5E"/>
    <w:rsid w:val="00874212"/>
    <w:rsid w:val="00926F81"/>
    <w:rsid w:val="00AF1C74"/>
    <w:rsid w:val="00CA52D6"/>
    <w:rsid w:val="00D76BF2"/>
    <w:rsid w:val="00D95269"/>
    <w:rsid w:val="00DC3661"/>
    <w:rsid w:val="00E92CDD"/>
    <w:rsid w:val="00EC1E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232D"/>
  <w15:chartTrackingRefBased/>
  <w15:docId w15:val="{27A3A19B-9336-4B63-9220-18C39DD5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1C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1C74"/>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1F644E"/>
    <w:pPr>
      <w:ind w:left="720"/>
      <w:contextualSpacing/>
    </w:pPr>
  </w:style>
  <w:style w:type="paragraph" w:styleId="Topptekst">
    <w:name w:val="header"/>
    <w:basedOn w:val="Normal"/>
    <w:link w:val="TopptekstTegn"/>
    <w:uiPriority w:val="99"/>
    <w:unhideWhenUsed/>
    <w:rsid w:val="00E92C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92CDD"/>
  </w:style>
  <w:style w:type="paragraph" w:styleId="Bunntekst">
    <w:name w:val="footer"/>
    <w:basedOn w:val="Normal"/>
    <w:link w:val="BunntekstTegn"/>
    <w:uiPriority w:val="99"/>
    <w:unhideWhenUsed/>
    <w:rsid w:val="00E92C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9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88</Words>
  <Characters>468</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Vibekke Holme</dc:creator>
  <cp:keywords/>
  <dc:description/>
  <cp:lastModifiedBy>Vibekke Holme</cp:lastModifiedBy>
  <cp:revision>13</cp:revision>
  <dcterms:created xsi:type="dcterms:W3CDTF">2021-06-11T07:34:00Z</dcterms:created>
  <dcterms:modified xsi:type="dcterms:W3CDTF">2021-06-11T08:04:00Z</dcterms:modified>
</cp:coreProperties>
</file>