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602A" w14:textId="4F93DBA5" w:rsidR="00F0473D" w:rsidRPr="00BF360E" w:rsidRDefault="00D25736" w:rsidP="00BF360E">
      <w:pPr>
        <w:pStyle w:val="Overskrift1"/>
      </w:pPr>
      <w:r w:rsidRPr="00BF360E">
        <w:t>Hvordan skjuler jeg kjøpsknapp for kunder som ikke er logget inn</w:t>
      </w:r>
      <w:r w:rsidR="00395FF0">
        <w:t>?</w:t>
      </w:r>
      <w:r w:rsidR="00AF1C74">
        <w:tab/>
      </w:r>
    </w:p>
    <w:p w14:paraId="6CA81C8F" w14:textId="085C80AE" w:rsidR="00AF1C74" w:rsidRDefault="00AF1C74" w:rsidP="00AF1C74"/>
    <w:p w14:paraId="5FC147E2" w14:textId="6F38523D" w:rsidR="00AF1C74" w:rsidRDefault="00AF1C74" w:rsidP="00AF1C74">
      <w:r>
        <w:t xml:space="preserve">I frigg kan du </w:t>
      </w:r>
      <w:r w:rsidR="003018F4">
        <w:t xml:space="preserve">skjule kjøpsknapp for kunder som ikke er logget inn, under forklarer vi deg hvordan. </w:t>
      </w:r>
    </w:p>
    <w:p w14:paraId="15A31F49" w14:textId="2DF3FDDA" w:rsidR="001F644E" w:rsidRDefault="001F644E" w:rsidP="00AF1C74"/>
    <w:p w14:paraId="045E4EDE" w14:textId="659D76F0" w:rsidR="001F644E" w:rsidRDefault="00D95269" w:rsidP="001F644E">
      <w:pPr>
        <w:pStyle w:val="Listeavsnitt"/>
        <w:numPr>
          <w:ilvl w:val="0"/>
          <w:numId w:val="1"/>
        </w:numPr>
      </w:pPr>
      <w:r w:rsidRPr="001F644E">
        <w:rPr>
          <w:noProof/>
        </w:rPr>
        <w:drawing>
          <wp:anchor distT="0" distB="0" distL="114300" distR="114300" simplePos="0" relativeHeight="251662336" behindDoc="0" locked="0" layoutInCell="1" allowOverlap="1" wp14:anchorId="651534BD" wp14:editId="760E3430">
            <wp:simplePos x="0" y="0"/>
            <wp:positionH relativeFrom="column">
              <wp:posOffset>-137795</wp:posOffset>
            </wp:positionH>
            <wp:positionV relativeFrom="paragraph">
              <wp:posOffset>528320</wp:posOffset>
            </wp:positionV>
            <wp:extent cx="5760720" cy="2443480"/>
            <wp:effectExtent l="152400" t="152400" r="354330" b="35687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3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644E">
        <w:t>Logg inn i din nettbutikk:</w:t>
      </w:r>
    </w:p>
    <w:p w14:paraId="38F78A61" w14:textId="53866354" w:rsidR="001F644E" w:rsidRDefault="001F644E" w:rsidP="00AF1C74"/>
    <w:p w14:paraId="5D49AEC2" w14:textId="6EC23C64" w:rsidR="00D95269" w:rsidRDefault="00D95269" w:rsidP="00AF1C74"/>
    <w:p w14:paraId="2C93AD8F" w14:textId="77777777" w:rsidR="00D95269" w:rsidRDefault="00D95269" w:rsidP="00AF1C74"/>
    <w:p w14:paraId="7B2B13C2" w14:textId="5B5E4106" w:rsidR="00306580" w:rsidRDefault="00E92CDD" w:rsidP="00306580">
      <w:pPr>
        <w:pStyle w:val="Listeavsnitt"/>
        <w:numPr>
          <w:ilvl w:val="0"/>
          <w:numId w:val="1"/>
        </w:numPr>
      </w:pPr>
      <w:r>
        <w:t xml:space="preserve">Navigere til </w:t>
      </w:r>
      <w:r w:rsidR="005E0EE2">
        <w:t>«system» og avanserte innstillinger</w:t>
      </w:r>
      <w:r w:rsidR="00957C49">
        <w:t xml:space="preserve">. </w:t>
      </w:r>
      <w:r w:rsidR="003E1CA0">
        <w:t xml:space="preserve">Trykk på «Bruker ikke logge inn».  Under kan du se hvordan du kan aktivere/deaktivere funksjonen i din nettbutikk. </w:t>
      </w:r>
    </w:p>
    <w:p w14:paraId="27129286" w14:textId="19FF0430" w:rsidR="00AF1C74" w:rsidRDefault="003E1CA0" w:rsidP="00AF1C74">
      <w:r>
        <w:rPr>
          <w:noProof/>
        </w:rPr>
        <w:drawing>
          <wp:anchor distT="0" distB="0" distL="114300" distR="114300" simplePos="0" relativeHeight="251663360" behindDoc="0" locked="0" layoutInCell="1" allowOverlap="1" wp14:anchorId="2A070973" wp14:editId="2DBC5D05">
            <wp:simplePos x="0" y="0"/>
            <wp:positionH relativeFrom="column">
              <wp:posOffset>65405</wp:posOffset>
            </wp:positionH>
            <wp:positionV relativeFrom="paragraph">
              <wp:posOffset>324485</wp:posOffset>
            </wp:positionV>
            <wp:extent cx="5760720" cy="1911350"/>
            <wp:effectExtent l="152400" t="152400" r="354330" b="355600"/>
            <wp:wrapTopAndBottom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1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AF1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0B0DA" w14:textId="77777777" w:rsidR="002F0FA3" w:rsidRDefault="002F0FA3" w:rsidP="00E92CDD">
      <w:pPr>
        <w:spacing w:after="0" w:line="240" w:lineRule="auto"/>
      </w:pPr>
      <w:r>
        <w:separator/>
      </w:r>
    </w:p>
  </w:endnote>
  <w:endnote w:type="continuationSeparator" w:id="0">
    <w:p w14:paraId="177969AC" w14:textId="77777777" w:rsidR="002F0FA3" w:rsidRDefault="002F0FA3" w:rsidP="00E9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0AD4" w14:textId="77777777" w:rsidR="002F0FA3" w:rsidRDefault="002F0FA3" w:rsidP="00E92CDD">
      <w:pPr>
        <w:spacing w:after="0" w:line="240" w:lineRule="auto"/>
      </w:pPr>
      <w:r>
        <w:separator/>
      </w:r>
    </w:p>
  </w:footnote>
  <w:footnote w:type="continuationSeparator" w:id="0">
    <w:p w14:paraId="676F8F25" w14:textId="77777777" w:rsidR="002F0FA3" w:rsidRDefault="002F0FA3" w:rsidP="00E9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23768"/>
    <w:multiLevelType w:val="hybridMultilevel"/>
    <w:tmpl w:val="FA682A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74"/>
    <w:rsid w:val="000A3FB8"/>
    <w:rsid w:val="000A5476"/>
    <w:rsid w:val="001038D9"/>
    <w:rsid w:val="001051B9"/>
    <w:rsid w:val="001A5846"/>
    <w:rsid w:val="001D622B"/>
    <w:rsid w:val="001F644E"/>
    <w:rsid w:val="002F0FA3"/>
    <w:rsid w:val="003018F4"/>
    <w:rsid w:val="00306580"/>
    <w:rsid w:val="00395FF0"/>
    <w:rsid w:val="003E1CA0"/>
    <w:rsid w:val="004A46FB"/>
    <w:rsid w:val="005E0EE2"/>
    <w:rsid w:val="00665218"/>
    <w:rsid w:val="006F2FCF"/>
    <w:rsid w:val="00701E61"/>
    <w:rsid w:val="00760B0A"/>
    <w:rsid w:val="00792AD7"/>
    <w:rsid w:val="007F2652"/>
    <w:rsid w:val="00821B5E"/>
    <w:rsid w:val="00874212"/>
    <w:rsid w:val="00926F81"/>
    <w:rsid w:val="00957C49"/>
    <w:rsid w:val="00973F1F"/>
    <w:rsid w:val="00AF1C74"/>
    <w:rsid w:val="00B436DC"/>
    <w:rsid w:val="00BF360E"/>
    <w:rsid w:val="00C806BF"/>
    <w:rsid w:val="00CA52D6"/>
    <w:rsid w:val="00D25736"/>
    <w:rsid w:val="00D76BF2"/>
    <w:rsid w:val="00D95269"/>
    <w:rsid w:val="00DC3661"/>
    <w:rsid w:val="00E92CDD"/>
    <w:rsid w:val="00EC1ED5"/>
    <w:rsid w:val="00ED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232D"/>
  <w15:chartTrackingRefBased/>
  <w15:docId w15:val="{27A3A19B-9336-4B63-9220-18C39DD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1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1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1F644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9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2CDD"/>
  </w:style>
  <w:style w:type="paragraph" w:styleId="Bunntekst">
    <w:name w:val="footer"/>
    <w:basedOn w:val="Normal"/>
    <w:link w:val="BunntekstTegn"/>
    <w:uiPriority w:val="99"/>
    <w:unhideWhenUsed/>
    <w:rsid w:val="00E9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2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7850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1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9492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746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Vibekke Holme</cp:lastModifiedBy>
  <cp:revision>3</cp:revision>
  <dcterms:created xsi:type="dcterms:W3CDTF">2021-06-11T08:30:00Z</dcterms:created>
  <dcterms:modified xsi:type="dcterms:W3CDTF">2021-06-11T08:30:00Z</dcterms:modified>
</cp:coreProperties>
</file>