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AE47C" w14:textId="7F17AEE3" w:rsidR="00F0473D" w:rsidRDefault="00AF3E8D" w:rsidP="00AF3E8D">
      <w:pPr>
        <w:pStyle w:val="Overskrift1"/>
      </w:pPr>
      <w:r>
        <w:t xml:space="preserve">Hvordan skjule pris for ikke -innloggede kunder </w:t>
      </w:r>
    </w:p>
    <w:p w14:paraId="4A9D28AF" w14:textId="0A2EA2E9" w:rsidR="00AF3E8D" w:rsidRDefault="00AF3E8D" w:rsidP="00AF3E8D"/>
    <w:p w14:paraId="3A2C763F" w14:textId="799B33D8" w:rsidR="00AF3E8D" w:rsidRDefault="00091CA0" w:rsidP="00AF3E8D">
      <w:pPr>
        <w:pStyle w:val="Listeavsnitt"/>
        <w:numPr>
          <w:ilvl w:val="0"/>
          <w:numId w:val="1"/>
        </w:numPr>
      </w:pPr>
      <w:r w:rsidRPr="00AF3E8D">
        <w:drawing>
          <wp:anchor distT="0" distB="0" distL="114300" distR="114300" simplePos="0" relativeHeight="251658240" behindDoc="0" locked="0" layoutInCell="1" allowOverlap="1" wp14:anchorId="169ECD34" wp14:editId="690C5F8F">
            <wp:simplePos x="0" y="0"/>
            <wp:positionH relativeFrom="column">
              <wp:posOffset>-188595</wp:posOffset>
            </wp:positionH>
            <wp:positionV relativeFrom="paragraph">
              <wp:posOffset>439420</wp:posOffset>
            </wp:positionV>
            <wp:extent cx="5760720" cy="2092960"/>
            <wp:effectExtent l="152400" t="152400" r="354330" b="36449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F3E8D">
        <w:t xml:space="preserve">Logg inn på som administrator i din nettbutikk </w:t>
      </w:r>
    </w:p>
    <w:p w14:paraId="2FA8A654" w14:textId="04C7A1EA" w:rsidR="00AF3E8D" w:rsidRDefault="00AF3E8D" w:rsidP="00AF3E8D"/>
    <w:p w14:paraId="4FE44385" w14:textId="462446AE" w:rsidR="00AF3E8D" w:rsidRDefault="00AF3E8D" w:rsidP="00AF3E8D"/>
    <w:p w14:paraId="78B856A0" w14:textId="09AC787F" w:rsidR="00AF3E8D" w:rsidRDefault="00091CA0" w:rsidP="00091CA0">
      <w:pPr>
        <w:pStyle w:val="Listeavsnitt"/>
        <w:numPr>
          <w:ilvl w:val="0"/>
          <w:numId w:val="1"/>
        </w:numPr>
      </w:pPr>
      <w:r w:rsidRPr="00091CA0">
        <w:drawing>
          <wp:anchor distT="0" distB="0" distL="114300" distR="114300" simplePos="0" relativeHeight="251659264" behindDoc="0" locked="0" layoutInCell="1" allowOverlap="1" wp14:anchorId="3399E50B" wp14:editId="1DC5FBFC">
            <wp:simplePos x="0" y="0"/>
            <wp:positionH relativeFrom="column">
              <wp:posOffset>-48895</wp:posOffset>
            </wp:positionH>
            <wp:positionV relativeFrom="paragraph">
              <wp:posOffset>425450</wp:posOffset>
            </wp:positionV>
            <wp:extent cx="5760720" cy="1779905"/>
            <wp:effectExtent l="152400" t="152400" r="354330" b="353695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9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Gå til system -&gt;avanserte innstillinger -&gt; bruker ikke logget inn </w:t>
      </w:r>
    </w:p>
    <w:p w14:paraId="54F41ED0" w14:textId="6C9DD139" w:rsidR="00091CA0" w:rsidRDefault="00091CA0" w:rsidP="00091CA0"/>
    <w:p w14:paraId="7E991FDA" w14:textId="24B78B06" w:rsidR="00091CA0" w:rsidRDefault="00091CA0" w:rsidP="00091CA0"/>
    <w:p w14:paraId="305D1D27" w14:textId="7F342EF1" w:rsidR="00091CA0" w:rsidRDefault="00091CA0" w:rsidP="00091CA0"/>
    <w:p w14:paraId="0FF9C239" w14:textId="6DA7446F" w:rsidR="00091CA0" w:rsidRDefault="00091CA0" w:rsidP="00091CA0"/>
    <w:p w14:paraId="542BFC7F" w14:textId="137545F5" w:rsidR="00091CA0" w:rsidRPr="00AF3E8D" w:rsidRDefault="00091CA0" w:rsidP="00091CA0">
      <w:pPr>
        <w:pStyle w:val="Listeavsnitt"/>
        <w:numPr>
          <w:ilvl w:val="0"/>
          <w:numId w:val="1"/>
        </w:numPr>
      </w:pPr>
      <w:r w:rsidRPr="00091CA0">
        <w:lastRenderedPageBreak/>
        <w:drawing>
          <wp:anchor distT="0" distB="0" distL="114300" distR="114300" simplePos="0" relativeHeight="251660288" behindDoc="0" locked="0" layoutInCell="1" allowOverlap="1" wp14:anchorId="0E9FC90A" wp14:editId="09735340">
            <wp:simplePos x="0" y="0"/>
            <wp:positionH relativeFrom="column">
              <wp:posOffset>-118745</wp:posOffset>
            </wp:positionH>
            <wp:positionV relativeFrom="paragraph">
              <wp:posOffset>668655</wp:posOffset>
            </wp:positionV>
            <wp:extent cx="5760720" cy="1974215"/>
            <wp:effectExtent l="152400" t="152400" r="354330" b="368935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4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Endre innstillinger korrekt i henhold til ønske. </w:t>
      </w:r>
    </w:p>
    <w:sectPr w:rsidR="00091CA0" w:rsidRPr="00AF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0AACA" w14:textId="77777777" w:rsidR="00F37810" w:rsidRDefault="00F37810" w:rsidP="00091CA0">
      <w:pPr>
        <w:spacing w:after="0" w:line="240" w:lineRule="auto"/>
      </w:pPr>
      <w:r>
        <w:separator/>
      </w:r>
    </w:p>
  </w:endnote>
  <w:endnote w:type="continuationSeparator" w:id="0">
    <w:p w14:paraId="298F5987" w14:textId="77777777" w:rsidR="00F37810" w:rsidRDefault="00F37810" w:rsidP="0009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86395" w14:textId="77777777" w:rsidR="00F37810" w:rsidRDefault="00F37810" w:rsidP="00091CA0">
      <w:pPr>
        <w:spacing w:after="0" w:line="240" w:lineRule="auto"/>
      </w:pPr>
      <w:r>
        <w:separator/>
      </w:r>
    </w:p>
  </w:footnote>
  <w:footnote w:type="continuationSeparator" w:id="0">
    <w:p w14:paraId="4C566D1B" w14:textId="77777777" w:rsidR="00F37810" w:rsidRDefault="00F37810" w:rsidP="00091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5164A"/>
    <w:multiLevelType w:val="hybridMultilevel"/>
    <w:tmpl w:val="77268D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0"/>
    <w:rsid w:val="00091CA0"/>
    <w:rsid w:val="005C5960"/>
    <w:rsid w:val="00874212"/>
    <w:rsid w:val="00926F81"/>
    <w:rsid w:val="00AF3E8D"/>
    <w:rsid w:val="00F3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5DA7"/>
  <w15:chartTrackingRefBased/>
  <w15:docId w15:val="{17AC3F07-00BF-4AB0-B2A9-46EABAFC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3E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3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AF3E8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9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1CA0"/>
  </w:style>
  <w:style w:type="paragraph" w:styleId="Bunntekst">
    <w:name w:val="footer"/>
    <w:basedOn w:val="Normal"/>
    <w:link w:val="BunntekstTegn"/>
    <w:uiPriority w:val="99"/>
    <w:unhideWhenUsed/>
    <w:rsid w:val="0009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2</cp:revision>
  <dcterms:created xsi:type="dcterms:W3CDTF">2021-02-26T08:53:00Z</dcterms:created>
  <dcterms:modified xsi:type="dcterms:W3CDTF">2021-02-26T09:09:00Z</dcterms:modified>
</cp:coreProperties>
</file>