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AEFF" w14:textId="54AAA2A6" w:rsidR="00F0473D" w:rsidRDefault="009B30B1" w:rsidP="009B30B1">
      <w:pPr>
        <w:pStyle w:val="Overskrift1"/>
      </w:pPr>
      <w:r>
        <w:t xml:space="preserve">Hvordan kan jeg sende en ut en ordrebekreftelse på nytt? </w:t>
      </w:r>
    </w:p>
    <w:p w14:paraId="084D8998" w14:textId="21A434E8" w:rsidR="009B30B1" w:rsidRDefault="009B30B1" w:rsidP="009B30B1"/>
    <w:p w14:paraId="01C94889" w14:textId="3347AAD9" w:rsidR="009B30B1" w:rsidRDefault="009B30B1" w:rsidP="009B30B1">
      <w:r>
        <w:t>Når kunden av en eller annen grunn ikke har mottatt ordrebekreftelse, er det mulighet for å sende denne på nytt igjen via Frigg Admin, denne guiden viser deg hvordan.</w:t>
      </w:r>
    </w:p>
    <w:p w14:paraId="5F72107C" w14:textId="457FA8F3" w:rsidR="007F5BD7" w:rsidRDefault="007F5BD7" w:rsidP="007F5BD7">
      <w:pPr>
        <w:pStyle w:val="Listeavsnitt"/>
        <w:numPr>
          <w:ilvl w:val="0"/>
          <w:numId w:val="2"/>
        </w:numPr>
      </w:pPr>
      <w:r>
        <w:t xml:space="preserve">Logg inn som admin i din </w:t>
      </w:r>
      <w:proofErr w:type="gramStart"/>
      <w:r>
        <w:t>Frigg nettbutikk</w:t>
      </w:r>
      <w:proofErr w:type="gramEnd"/>
      <w:r>
        <w:t xml:space="preserve"> </w:t>
      </w:r>
    </w:p>
    <w:p w14:paraId="4154F6DA" w14:textId="75B5BED8" w:rsidR="009B30B1" w:rsidRPr="007F5BD7" w:rsidRDefault="007F5BD7" w:rsidP="007F5BD7">
      <w:pPr>
        <w:pStyle w:val="Listeavsnitt"/>
        <w:numPr>
          <w:ilvl w:val="0"/>
          <w:numId w:val="2"/>
        </w:numPr>
      </w:pPr>
      <w:r w:rsidRPr="00F84F42">
        <w:rPr>
          <w:noProof/>
        </w:rPr>
        <w:drawing>
          <wp:anchor distT="0" distB="0" distL="114300" distR="114300" simplePos="0" relativeHeight="251659264" behindDoc="0" locked="0" layoutInCell="1" allowOverlap="1" wp14:anchorId="07581E5E" wp14:editId="635D5261">
            <wp:simplePos x="0" y="0"/>
            <wp:positionH relativeFrom="column">
              <wp:posOffset>-184150</wp:posOffset>
            </wp:positionH>
            <wp:positionV relativeFrom="paragraph">
              <wp:posOffset>317500</wp:posOffset>
            </wp:positionV>
            <wp:extent cx="5760720" cy="2651125"/>
            <wp:effectExtent l="152400" t="152400" r="354330" b="358775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1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>Navigere til butikk -</w:t>
      </w:r>
      <w:r w:rsidRPr="007F5BD7">
        <w:t>&gt;ordre</w:t>
      </w:r>
      <w:r>
        <w:rPr>
          <w:sz w:val="20"/>
          <w:szCs w:val="20"/>
        </w:rPr>
        <w:t xml:space="preserve"> </w:t>
      </w:r>
    </w:p>
    <w:p w14:paraId="58675562" w14:textId="3930C9C8" w:rsidR="007F5BD7" w:rsidRPr="007F5BD7" w:rsidRDefault="007F5BD7" w:rsidP="007F5BD7">
      <w:pPr>
        <w:pStyle w:val="Listeavsnitt"/>
        <w:numPr>
          <w:ilvl w:val="0"/>
          <w:numId w:val="2"/>
        </w:numPr>
      </w:pPr>
      <w:r>
        <w:rPr>
          <w:sz w:val="20"/>
          <w:szCs w:val="20"/>
        </w:rPr>
        <w:t xml:space="preserve">Marker ordren du ønsker å sende ordrebekreftelse på nytt til. </w:t>
      </w:r>
    </w:p>
    <w:p w14:paraId="1FB9C13E" w14:textId="78CEE384" w:rsidR="007F5BD7" w:rsidRDefault="007F5BD7" w:rsidP="007F5BD7">
      <w:pPr>
        <w:pStyle w:val="Listeavsnitt"/>
        <w:numPr>
          <w:ilvl w:val="0"/>
          <w:numId w:val="2"/>
        </w:numPr>
      </w:pPr>
      <w:r>
        <w:rPr>
          <w:sz w:val="20"/>
          <w:szCs w:val="20"/>
        </w:rPr>
        <w:t xml:space="preserve">Gå til bulk </w:t>
      </w:r>
      <w:proofErr w:type="spellStart"/>
      <w:r>
        <w:rPr>
          <w:sz w:val="20"/>
          <w:szCs w:val="20"/>
        </w:rPr>
        <w:t>actions</w:t>
      </w:r>
      <w:proofErr w:type="spellEnd"/>
      <w:r>
        <w:rPr>
          <w:sz w:val="20"/>
          <w:szCs w:val="20"/>
        </w:rPr>
        <w:t xml:space="preserve"> og velg «</w:t>
      </w:r>
      <w:proofErr w:type="spellStart"/>
      <w:r>
        <w:rPr>
          <w:sz w:val="20"/>
          <w:szCs w:val="20"/>
        </w:rPr>
        <w:t>resend</w:t>
      </w:r>
      <w:proofErr w:type="spellEnd"/>
      <w:r>
        <w:rPr>
          <w:sz w:val="20"/>
          <w:szCs w:val="20"/>
        </w:rPr>
        <w:t xml:space="preserve"> order </w:t>
      </w:r>
      <w:proofErr w:type="spellStart"/>
      <w:r>
        <w:rPr>
          <w:sz w:val="20"/>
          <w:szCs w:val="20"/>
        </w:rPr>
        <w:t>confirmation</w:t>
      </w:r>
      <w:proofErr w:type="spellEnd"/>
      <w:r>
        <w:rPr>
          <w:sz w:val="20"/>
          <w:szCs w:val="20"/>
        </w:rPr>
        <w:t xml:space="preserve">. Kunden vil nå få tilsendt en ny ordrebekreftelse. </w:t>
      </w:r>
    </w:p>
    <w:p w14:paraId="632165E2" w14:textId="79C91C18" w:rsidR="007F5BD7" w:rsidRDefault="007F5BD7" w:rsidP="009B30B1">
      <w:r w:rsidRPr="007F5BD7">
        <w:rPr>
          <w:noProof/>
        </w:rPr>
        <w:drawing>
          <wp:anchor distT="0" distB="0" distL="114300" distR="114300" simplePos="0" relativeHeight="251660288" behindDoc="0" locked="0" layoutInCell="1" allowOverlap="1" wp14:anchorId="30C9F1C3" wp14:editId="04B58B93">
            <wp:simplePos x="0" y="0"/>
            <wp:positionH relativeFrom="column">
              <wp:posOffset>33655</wp:posOffset>
            </wp:positionH>
            <wp:positionV relativeFrom="paragraph">
              <wp:posOffset>407670</wp:posOffset>
            </wp:positionV>
            <wp:extent cx="5760720" cy="2002790"/>
            <wp:effectExtent l="152400" t="152400" r="354330" b="359410"/>
            <wp:wrapTopAndBottom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2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56BA669" w14:textId="7D38740D" w:rsidR="007F5BD7" w:rsidRDefault="007F5BD7" w:rsidP="009B30B1"/>
    <w:p w14:paraId="1B1BC5D0" w14:textId="2E34296B" w:rsidR="007F5BD7" w:rsidRDefault="007F5BD7" w:rsidP="009B30B1"/>
    <w:p w14:paraId="478BC204" w14:textId="37C0FF03" w:rsidR="00A730A0" w:rsidRDefault="00A730A0" w:rsidP="009B30B1"/>
    <w:p w14:paraId="2B8E4D42" w14:textId="7E3F6975" w:rsidR="009B30B1" w:rsidRPr="009B30B1" w:rsidRDefault="009B30B1" w:rsidP="009B30B1"/>
    <w:sectPr w:rsidR="009B30B1" w:rsidRPr="009B3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805C6"/>
    <w:multiLevelType w:val="hybridMultilevel"/>
    <w:tmpl w:val="CE0C27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03999"/>
    <w:multiLevelType w:val="hybridMultilevel"/>
    <w:tmpl w:val="121621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B1"/>
    <w:rsid w:val="00494532"/>
    <w:rsid w:val="007F5BD7"/>
    <w:rsid w:val="00874212"/>
    <w:rsid w:val="00926F81"/>
    <w:rsid w:val="009B30B1"/>
    <w:rsid w:val="00A730A0"/>
    <w:rsid w:val="00B0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E978"/>
  <w15:chartTrackingRefBased/>
  <w15:docId w15:val="{26DEB26F-2C7F-4B26-A0ED-4EC33930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30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3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9B3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75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Vibekke Holme</dc:creator>
  <cp:keywords/>
  <dc:description/>
  <cp:lastModifiedBy>Vibekke Holme</cp:lastModifiedBy>
  <cp:revision>3</cp:revision>
  <dcterms:created xsi:type="dcterms:W3CDTF">2021-02-11T08:09:00Z</dcterms:created>
  <dcterms:modified xsi:type="dcterms:W3CDTF">2021-05-27T13:38:00Z</dcterms:modified>
</cp:coreProperties>
</file>