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C0E3F" w14:textId="1FE5025D" w:rsidR="00AA532E" w:rsidRDefault="001E0803" w:rsidP="00202EC7">
      <w:pPr>
        <w:pStyle w:val="Heading1"/>
      </w:pPr>
      <w:r>
        <w:t>Endring av</w:t>
      </w:r>
      <w:r w:rsidR="00202EC7">
        <w:t xml:space="preserve"> navn på en</w:t>
      </w:r>
      <w:r>
        <w:t xml:space="preserve"> side </w:t>
      </w:r>
      <w:r w:rsidR="007F6F1F">
        <w:t xml:space="preserve">med tilhørende URL </w:t>
      </w:r>
    </w:p>
    <w:p w14:paraId="434D78FE" w14:textId="77777777" w:rsidR="001E0803" w:rsidRDefault="001E0803"/>
    <w:p w14:paraId="11580CB2" w14:textId="288D4820" w:rsidR="00CF05E1" w:rsidRDefault="001E0803">
      <w:r>
        <w:t>Om du ønsker å endre</w:t>
      </w:r>
      <w:r w:rsidR="00202EC7">
        <w:t xml:space="preserve"> navnet på</w:t>
      </w:r>
      <w:r>
        <w:t xml:space="preserve"> en side</w:t>
      </w:r>
      <w:r w:rsidR="00202EC7">
        <w:t xml:space="preserve"> med tilhørende URL</w:t>
      </w:r>
      <w:r>
        <w:t xml:space="preserve"> kan dere gjøre det ved </w:t>
      </w:r>
      <w:r w:rsidR="00CF05E1">
        <w:t>å:</w:t>
      </w:r>
    </w:p>
    <w:p w14:paraId="63827055" w14:textId="09EB8057" w:rsidR="00CF05E1" w:rsidRDefault="00202EC7" w:rsidP="00CF05E1">
      <w:pPr>
        <w:pStyle w:val="ListParagraph"/>
        <w:numPr>
          <w:ilvl w:val="0"/>
          <w:numId w:val="1"/>
        </w:numPr>
      </w:pPr>
      <w:r>
        <w:t>L</w:t>
      </w:r>
      <w:r w:rsidR="00CF05E1">
        <w:t>ogge</w:t>
      </w:r>
      <w:r w:rsidR="001E0803">
        <w:t xml:space="preserve"> dere inn i nettbutikken</w:t>
      </w:r>
    </w:p>
    <w:p w14:paraId="2D947469" w14:textId="384BD5A2" w:rsidR="00CF05E1" w:rsidRDefault="00CF05E1" w:rsidP="00CF05E1">
      <w:pPr>
        <w:pStyle w:val="ListParagraph"/>
        <w:numPr>
          <w:ilvl w:val="0"/>
          <w:numId w:val="1"/>
        </w:numPr>
      </w:pPr>
      <w:r>
        <w:t xml:space="preserve">Navigere til «sider» inne i admin og velg siden du ønsker å endre URL på </w:t>
      </w:r>
    </w:p>
    <w:p w14:paraId="14437F95" w14:textId="53E67B8B" w:rsidR="00CF05E1" w:rsidRDefault="00CF05E1" w:rsidP="00CF05E1">
      <w:pPr>
        <w:pStyle w:val="ListParagraph"/>
        <w:numPr>
          <w:ilvl w:val="0"/>
          <w:numId w:val="1"/>
        </w:numPr>
      </w:pPr>
      <w:r>
        <w:t xml:space="preserve">Endre til det navnet som dere ønsker </w:t>
      </w:r>
    </w:p>
    <w:p w14:paraId="45F4E6A3" w14:textId="7C1CD6DB" w:rsidR="00CF05E1" w:rsidRDefault="00CF05E1" w:rsidP="00CF05E1">
      <w:r>
        <w:t xml:space="preserve">NB! Det er viktig å huske på at om denne skal endres og det er </w:t>
      </w:r>
      <w:r w:rsidR="00202EC7">
        <w:t>satt opp</w:t>
      </w:r>
      <w:r>
        <w:t xml:space="preserve"> direkte annonseringer eller lignende må</w:t>
      </w:r>
      <w:r w:rsidR="00202EC7">
        <w:t xml:space="preserve"> man være påpasselig på også sette det nye navnet der dere kjører annonser fra. (For eksempel Google Ads)</w:t>
      </w:r>
    </w:p>
    <w:p w14:paraId="364E1E66" w14:textId="77777777" w:rsidR="001E0803" w:rsidRDefault="001E0803"/>
    <w:p w14:paraId="54537AD3" w14:textId="3D93C001" w:rsidR="001E0803" w:rsidRDefault="00CF05E1">
      <w:r w:rsidRPr="00CF05E1">
        <w:drawing>
          <wp:inline distT="0" distB="0" distL="0" distR="0" wp14:anchorId="6839CAB1" wp14:editId="1444ECD0">
            <wp:extent cx="5760720" cy="4010660"/>
            <wp:effectExtent l="0" t="0" r="0" b="8890"/>
            <wp:docPr id="6210861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08618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1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E08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715004"/>
    <w:multiLevelType w:val="hybridMultilevel"/>
    <w:tmpl w:val="38B853F8"/>
    <w:lvl w:ilvl="0" w:tplc="C360E1D4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128" w:hanging="360"/>
      </w:pPr>
    </w:lvl>
    <w:lvl w:ilvl="2" w:tplc="0414001B" w:tentative="1">
      <w:start w:val="1"/>
      <w:numFmt w:val="lowerRoman"/>
      <w:lvlText w:val="%3."/>
      <w:lvlJc w:val="right"/>
      <w:pPr>
        <w:ind w:left="1848" w:hanging="180"/>
      </w:pPr>
    </w:lvl>
    <w:lvl w:ilvl="3" w:tplc="0414000F" w:tentative="1">
      <w:start w:val="1"/>
      <w:numFmt w:val="decimal"/>
      <w:lvlText w:val="%4."/>
      <w:lvlJc w:val="left"/>
      <w:pPr>
        <w:ind w:left="2568" w:hanging="360"/>
      </w:pPr>
    </w:lvl>
    <w:lvl w:ilvl="4" w:tplc="04140019" w:tentative="1">
      <w:start w:val="1"/>
      <w:numFmt w:val="lowerLetter"/>
      <w:lvlText w:val="%5."/>
      <w:lvlJc w:val="left"/>
      <w:pPr>
        <w:ind w:left="3288" w:hanging="360"/>
      </w:pPr>
    </w:lvl>
    <w:lvl w:ilvl="5" w:tplc="0414001B" w:tentative="1">
      <w:start w:val="1"/>
      <w:numFmt w:val="lowerRoman"/>
      <w:lvlText w:val="%6."/>
      <w:lvlJc w:val="right"/>
      <w:pPr>
        <w:ind w:left="4008" w:hanging="180"/>
      </w:pPr>
    </w:lvl>
    <w:lvl w:ilvl="6" w:tplc="0414000F" w:tentative="1">
      <w:start w:val="1"/>
      <w:numFmt w:val="decimal"/>
      <w:lvlText w:val="%7."/>
      <w:lvlJc w:val="left"/>
      <w:pPr>
        <w:ind w:left="4728" w:hanging="360"/>
      </w:pPr>
    </w:lvl>
    <w:lvl w:ilvl="7" w:tplc="04140019" w:tentative="1">
      <w:start w:val="1"/>
      <w:numFmt w:val="lowerLetter"/>
      <w:lvlText w:val="%8."/>
      <w:lvlJc w:val="left"/>
      <w:pPr>
        <w:ind w:left="5448" w:hanging="360"/>
      </w:pPr>
    </w:lvl>
    <w:lvl w:ilvl="8" w:tplc="0414001B" w:tentative="1">
      <w:start w:val="1"/>
      <w:numFmt w:val="lowerRoman"/>
      <w:lvlText w:val="%9."/>
      <w:lvlJc w:val="right"/>
      <w:pPr>
        <w:ind w:left="6168" w:hanging="180"/>
      </w:pPr>
    </w:lvl>
  </w:abstractNum>
  <w:num w:numId="1" w16cid:durableId="1910185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803"/>
    <w:rsid w:val="001E0803"/>
    <w:rsid w:val="00202EC7"/>
    <w:rsid w:val="007F6F1F"/>
    <w:rsid w:val="00AA532E"/>
    <w:rsid w:val="00BE4468"/>
    <w:rsid w:val="00CF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F1685"/>
  <w15:chartTrackingRefBased/>
  <w15:docId w15:val="{29632789-6B22-4A87-9E2A-D0D3DA3B3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08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08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08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08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08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08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08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08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08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08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08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08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08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08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08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08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08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08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08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08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08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08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08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08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08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08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08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08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08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78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Vibekke Holme</dc:creator>
  <cp:keywords/>
  <dc:description/>
  <cp:lastModifiedBy>Vibekke Holme</cp:lastModifiedBy>
  <cp:revision>3</cp:revision>
  <dcterms:created xsi:type="dcterms:W3CDTF">2024-03-25T11:10:00Z</dcterms:created>
  <dcterms:modified xsi:type="dcterms:W3CDTF">2024-03-25T11:57:00Z</dcterms:modified>
</cp:coreProperties>
</file>